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38D43" w14:textId="2B6F29D8" w:rsidR="006F5D59" w:rsidRDefault="00124318" w:rsidP="006F5D59">
      <w:pPr>
        <w:spacing w:line="280" w:lineRule="exact"/>
        <w:jc w:val="center"/>
        <w:rPr>
          <w:rFonts w:ascii="HGP明朝E" w:eastAsia="HGP明朝E" w:hAnsi="HGP明朝E" w:cs="Times New Roman"/>
          <w:sz w:val="28"/>
          <w:szCs w:val="28"/>
        </w:rPr>
      </w:pPr>
      <w:bookmarkStart w:id="0" w:name="_GoBack"/>
      <w:bookmarkEnd w:id="0"/>
      <w:r w:rsidRPr="00422871">
        <w:rPr>
          <w:rFonts w:ascii="HGP明朝E" w:eastAsia="HGP明朝E" w:hAnsi="HGP明朝E" w:cs="Times New Roman" w:hint="eastAsia"/>
          <w:sz w:val="28"/>
          <w:szCs w:val="28"/>
        </w:rPr>
        <w:t>平成</w:t>
      </w:r>
      <w:r w:rsidR="00991D08" w:rsidRPr="00422871">
        <w:rPr>
          <w:rFonts w:ascii="HGP明朝E" w:eastAsia="HGP明朝E" w:hAnsi="HGP明朝E" w:cs="Times New Roman" w:hint="eastAsia"/>
          <w:sz w:val="28"/>
          <w:szCs w:val="28"/>
        </w:rPr>
        <w:t>28</w:t>
      </w:r>
      <w:r w:rsidRPr="00422871">
        <w:rPr>
          <w:rFonts w:ascii="HGP明朝E" w:eastAsia="HGP明朝E" w:hAnsi="HGP明朝E" w:cs="Times New Roman" w:hint="eastAsia"/>
          <w:sz w:val="28"/>
          <w:szCs w:val="28"/>
        </w:rPr>
        <w:t>年度　卒後教育講座　日程のご案内（本年も4回開催します）</w:t>
      </w:r>
    </w:p>
    <w:p w14:paraId="7B70CBA5" w14:textId="77777777" w:rsidR="006F5D59" w:rsidRPr="006F5D59" w:rsidRDefault="006F5D59" w:rsidP="006F5D59">
      <w:pPr>
        <w:spacing w:line="280" w:lineRule="exact"/>
        <w:jc w:val="center"/>
        <w:rPr>
          <w:rFonts w:ascii="HGP明朝E" w:eastAsia="HGP明朝E" w:hAnsi="HGP明朝E" w:cs="Times New Roman"/>
          <w:sz w:val="20"/>
          <w:szCs w:val="20"/>
        </w:rPr>
      </w:pPr>
    </w:p>
    <w:p w14:paraId="5AC51D6E" w14:textId="37B6D0B0" w:rsidR="007736BB" w:rsidRPr="00422871" w:rsidRDefault="00130481" w:rsidP="002E0215">
      <w:pPr>
        <w:rPr>
          <w:rFonts w:ascii="HGP明朝E" w:eastAsia="HGP明朝E" w:hAnsi="HGP明朝E" w:cs="Times New Roman"/>
          <w:sz w:val="24"/>
        </w:rPr>
      </w:pPr>
      <w:r w:rsidRPr="00422871">
        <w:rPr>
          <w:rFonts w:ascii="HGP明朝E" w:eastAsia="HGP明朝E" w:hAnsi="HGP明朝E" w:cs="Times New Roman" w:hint="eastAsia"/>
          <w:sz w:val="24"/>
          <w:szCs w:val="24"/>
        </w:rPr>
        <w:t>本年度は「実技研修</w:t>
      </w:r>
      <w:r w:rsidR="003A2BFD" w:rsidRPr="00422871">
        <w:rPr>
          <w:rFonts w:ascii="HGP明朝E" w:eastAsia="HGP明朝E" w:hAnsi="HGP明朝E" w:cs="Times New Roman" w:hint="eastAsia"/>
          <w:sz w:val="24"/>
          <w:szCs w:val="24"/>
        </w:rPr>
        <w:t>」</w:t>
      </w:r>
      <w:r w:rsidR="00A15FC0" w:rsidRPr="00422871">
        <w:rPr>
          <w:rFonts w:ascii="HGP明朝E" w:eastAsia="HGP明朝E" w:hAnsi="HGP明朝E" w:cs="Times New Roman" w:hint="eastAsia"/>
          <w:sz w:val="24"/>
          <w:szCs w:val="24"/>
        </w:rPr>
        <w:t>を</w:t>
      </w:r>
      <w:r w:rsidRPr="00422871">
        <w:rPr>
          <w:rFonts w:ascii="HGP明朝E" w:eastAsia="HGP明朝E" w:hAnsi="HGP明朝E" w:cs="Times New Roman" w:hint="eastAsia"/>
          <w:sz w:val="24"/>
          <w:szCs w:val="24"/>
        </w:rPr>
        <w:t>開催しません</w:t>
      </w:r>
      <w:r w:rsidR="008A0F2D" w:rsidRPr="00422871">
        <w:rPr>
          <w:rFonts w:ascii="HGP明朝E" w:eastAsia="HGP明朝E" w:hAnsi="HGP明朝E" w:cs="Times New Roman" w:hint="eastAsia"/>
          <w:sz w:val="22"/>
        </w:rPr>
        <w:t xml:space="preserve">　　　　　</w:t>
      </w:r>
      <w:r w:rsidRPr="00422871">
        <w:rPr>
          <w:rFonts w:ascii="HGP明朝E" w:eastAsia="HGP明朝E" w:hAnsi="HGP明朝E" w:cs="Times New Roman" w:hint="eastAsia"/>
          <w:sz w:val="24"/>
        </w:rPr>
        <w:t xml:space="preserve">　</w:t>
      </w:r>
      <w:r w:rsidR="00124318" w:rsidRPr="00422871">
        <w:rPr>
          <w:rFonts w:ascii="HGP明朝E" w:eastAsia="HGP明朝E" w:hAnsi="HGP明朝E" w:cs="Times New Roman" w:hint="eastAsia"/>
          <w:sz w:val="24"/>
        </w:rPr>
        <w:t>卒後教育委員会（薬学部・薬学部同窓会共催）</w:t>
      </w: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827"/>
        <w:gridCol w:w="4961"/>
      </w:tblGrid>
      <w:tr w:rsidR="00C1635A" w:rsidRPr="00422871" w14:paraId="0B3B46C3" w14:textId="77777777" w:rsidTr="00EC5E20">
        <w:tc>
          <w:tcPr>
            <w:tcW w:w="817" w:type="dxa"/>
            <w:vAlign w:val="bottom"/>
          </w:tcPr>
          <w:p w14:paraId="04B3F27A" w14:textId="3D1DD2AA" w:rsidR="00B911F2" w:rsidRPr="00422871" w:rsidRDefault="00B911F2" w:rsidP="00B911F2">
            <w:pPr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669E520" w14:textId="3C278612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9：00～9：30</w:t>
            </w:r>
          </w:p>
        </w:tc>
        <w:tc>
          <w:tcPr>
            <w:tcW w:w="3827" w:type="dxa"/>
            <w:vAlign w:val="center"/>
          </w:tcPr>
          <w:p w14:paraId="2787B5F2" w14:textId="2A1E54F5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講演1</w:t>
            </w:r>
            <w:r w:rsidR="002D7AC8" w:rsidRPr="00422871">
              <w:rPr>
                <w:rFonts w:ascii="HGP明朝E" w:eastAsia="HGP明朝E" w:hAnsi="HGP明朝E" w:cs="ＭＳ Ｐゴシック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（9：30～11：30）</w:t>
            </w:r>
          </w:p>
        </w:tc>
        <w:tc>
          <w:tcPr>
            <w:tcW w:w="4961" w:type="dxa"/>
            <w:vAlign w:val="center"/>
          </w:tcPr>
          <w:p w14:paraId="1C5BDD08" w14:textId="68AE0F25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講演2</w:t>
            </w:r>
            <w:r w:rsidR="002D7AC8" w:rsidRPr="00422871">
              <w:rPr>
                <w:rFonts w:ascii="HGP明朝E" w:eastAsia="HGP明朝E" w:hAnsi="HGP明朝E" w:cs="ＭＳ Ｐゴシック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（11：30～13：30）</w:t>
            </w:r>
          </w:p>
        </w:tc>
      </w:tr>
      <w:tr w:rsidR="00C1635A" w:rsidRPr="00422871" w14:paraId="7B76D682" w14:textId="77777777" w:rsidTr="00EC5E20">
        <w:tc>
          <w:tcPr>
            <w:tcW w:w="817" w:type="dxa"/>
            <w:vAlign w:val="center"/>
          </w:tcPr>
          <w:p w14:paraId="52A6B24D" w14:textId="77777777" w:rsidR="00185D87" w:rsidRPr="00422871" w:rsidRDefault="00B911F2" w:rsidP="00CF18B9">
            <w:pPr>
              <w:jc w:val="center"/>
              <w:rPr>
                <w:rFonts w:ascii="HGP明朝E" w:eastAsia="HGP明朝E" w:hAnsi="HGP明朝E" w:cs="ＭＳ Ｐゴシック"/>
                <w:b/>
                <w:kern w:val="0"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5/15</w:t>
            </w:r>
          </w:p>
          <w:p w14:paraId="7C166BEC" w14:textId="601311C8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b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(日)</w:t>
            </w:r>
          </w:p>
        </w:tc>
        <w:tc>
          <w:tcPr>
            <w:tcW w:w="1276" w:type="dxa"/>
          </w:tcPr>
          <w:p w14:paraId="003C062B" w14:textId="77777777" w:rsidR="00CF18B9" w:rsidRPr="00422871" w:rsidRDefault="00CF18B9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6B2263A9" w14:textId="77777777" w:rsidR="000948CD" w:rsidRPr="00422871" w:rsidRDefault="000948CD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薬剤師向け</w:t>
            </w:r>
          </w:p>
          <w:p w14:paraId="033728B6" w14:textId="2156364B" w:rsidR="00B911F2" w:rsidRPr="00422871" w:rsidRDefault="000948CD" w:rsidP="00CF18B9">
            <w:pPr>
              <w:jc w:val="center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学術ビデオ</w:t>
            </w:r>
          </w:p>
        </w:tc>
        <w:tc>
          <w:tcPr>
            <w:tcW w:w="3827" w:type="dxa"/>
          </w:tcPr>
          <w:p w14:paraId="0E0837B5" w14:textId="77777777" w:rsidR="00DE6B47" w:rsidRPr="00422871" w:rsidRDefault="00E878BE" w:rsidP="00FA7F45">
            <w:pPr>
              <w:tabs>
                <w:tab w:val="left" w:pos="5245"/>
              </w:tabs>
              <w:jc w:val="left"/>
              <w:rPr>
                <w:rFonts w:ascii="HGP明朝E" w:eastAsia="HGP明朝E" w:hAnsi="HGP明朝E" w:cs="ヒラギノ明朝 ProN W3"/>
                <w:kern w:val="0"/>
                <w:sz w:val="22"/>
              </w:rPr>
            </w:pP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「室内環境化学物質のトキシコロジーと</w:t>
            </w:r>
          </w:p>
          <w:p w14:paraId="630F0896" w14:textId="06D7B01C" w:rsidR="009F5090" w:rsidRPr="00422871" w:rsidRDefault="00E878BE" w:rsidP="00FA7F45">
            <w:pPr>
              <w:tabs>
                <w:tab w:val="left" w:pos="5245"/>
              </w:tabs>
              <w:jc w:val="left"/>
              <w:rPr>
                <w:rFonts w:ascii="HGP明朝E" w:eastAsia="HGP明朝E" w:hAnsi="HGP明朝E" w:cs="ヒラギノ明朝 ProN W3"/>
                <w:kern w:val="0"/>
                <w:sz w:val="22"/>
              </w:rPr>
            </w:pP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レギュラトリーサイエンス」</w:t>
            </w:r>
          </w:p>
          <w:p w14:paraId="5314E0F6" w14:textId="2065237C" w:rsidR="0043737D" w:rsidRPr="00422871" w:rsidRDefault="00FA7F45" w:rsidP="00FA7F45">
            <w:pPr>
              <w:tabs>
                <w:tab w:val="left" w:pos="5245"/>
              </w:tabs>
              <w:jc w:val="left"/>
              <w:rPr>
                <w:rFonts w:ascii="HGP明朝E" w:eastAsia="HGP明朝E" w:hAnsi="HGP明朝E" w:cs="Times"/>
                <w:sz w:val="22"/>
              </w:rPr>
            </w:pPr>
            <w:r w:rsidRPr="00422871">
              <w:rPr>
                <w:rFonts w:ascii="HGP明朝E" w:eastAsia="HGP明朝E" w:hAnsi="HGP明朝E" w:cs="Times" w:hint="eastAsia"/>
                <w:sz w:val="22"/>
              </w:rPr>
              <w:t>名城大学薬学部</w:t>
            </w:r>
            <w:r w:rsidR="009F5090" w:rsidRPr="00422871">
              <w:rPr>
                <w:rFonts w:ascii="HGP明朝E" w:eastAsia="HGP明朝E" w:hAnsi="HGP明朝E" w:cs="Times" w:hint="eastAsia"/>
                <w:sz w:val="22"/>
              </w:rPr>
              <w:t xml:space="preserve">　　　</w:t>
            </w:r>
            <w:r w:rsidR="0043737D" w:rsidRPr="00422871">
              <w:rPr>
                <w:rFonts w:ascii="HGP明朝E" w:eastAsia="HGP明朝E" w:hAnsi="HGP明朝E" w:cs="Times" w:hint="eastAsia"/>
                <w:sz w:val="22"/>
              </w:rPr>
              <w:t>衛生化学研究室</w:t>
            </w:r>
          </w:p>
          <w:p w14:paraId="762177D9" w14:textId="2AB977EB" w:rsidR="00B911F2" w:rsidRPr="00422871" w:rsidRDefault="00FA7F45" w:rsidP="00FA7F45">
            <w:pPr>
              <w:jc w:val="left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Times" w:hint="eastAsia"/>
                <w:sz w:val="22"/>
              </w:rPr>
              <w:t>教授　神野</w:t>
            </w:r>
            <w:r w:rsidR="005023A8" w:rsidRPr="00422871">
              <w:rPr>
                <w:rFonts w:ascii="HGP明朝E" w:eastAsia="HGP明朝E" w:hAnsi="HGP明朝E" w:cs="Times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Times" w:hint="eastAsia"/>
                <w:sz w:val="22"/>
              </w:rPr>
              <w:t>透人</w:t>
            </w:r>
          </w:p>
        </w:tc>
        <w:tc>
          <w:tcPr>
            <w:tcW w:w="4961" w:type="dxa"/>
          </w:tcPr>
          <w:p w14:paraId="61378E89" w14:textId="5595E740" w:rsidR="00E878BE" w:rsidRPr="00422871" w:rsidRDefault="00E878BE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ヒラギノ明朝 ProN W3"/>
                <w:kern w:val="0"/>
                <w:sz w:val="22"/>
              </w:rPr>
            </w:pP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「薬学の世界でも役に立つ総合診療的アプローチ」</w:t>
            </w:r>
          </w:p>
          <w:p w14:paraId="40FB1929" w14:textId="50703B32" w:rsidR="00FA7F45" w:rsidRPr="00422871" w:rsidRDefault="00FA7F45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三重大学大学院医学系研究科家庭医療学・医学部附属病院総合診療科</w:t>
            </w:r>
          </w:p>
          <w:p w14:paraId="7CFFC6B4" w14:textId="283A3B81" w:rsidR="00B911F2" w:rsidRPr="00422871" w:rsidRDefault="00FA7F45" w:rsidP="00B2213E">
            <w:pPr>
              <w:jc w:val="left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教授　竹村</w:t>
            </w:r>
            <w:r w:rsidR="005023A8" w:rsidRPr="00422871">
              <w:rPr>
                <w:rFonts w:ascii="HGP明朝E" w:eastAsia="HGP明朝E" w:hAnsi="HGP明朝E" w:cs="ヒラギノ明朝 ProN W3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ヒラギノ明朝 ProN W3" w:hint="eastAsia"/>
                <w:kern w:val="0"/>
                <w:sz w:val="22"/>
              </w:rPr>
              <w:t>洋典</w:t>
            </w:r>
          </w:p>
        </w:tc>
      </w:tr>
      <w:tr w:rsidR="00C1635A" w:rsidRPr="00422871" w14:paraId="0CAD8DA1" w14:textId="77777777" w:rsidTr="00EC5E20">
        <w:tc>
          <w:tcPr>
            <w:tcW w:w="817" w:type="dxa"/>
            <w:vAlign w:val="center"/>
          </w:tcPr>
          <w:p w14:paraId="569E0F61" w14:textId="77777777" w:rsidR="00185D87" w:rsidRPr="00422871" w:rsidRDefault="00B911F2" w:rsidP="00CF18B9">
            <w:pPr>
              <w:jc w:val="center"/>
              <w:rPr>
                <w:rFonts w:ascii="HGP明朝E" w:eastAsia="HGP明朝E" w:hAnsi="HGP明朝E" w:cs="ＭＳ Ｐゴシック"/>
                <w:b/>
                <w:kern w:val="0"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6/5</w:t>
            </w:r>
          </w:p>
          <w:p w14:paraId="19102174" w14:textId="08C0E165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b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（日）</w:t>
            </w:r>
          </w:p>
        </w:tc>
        <w:tc>
          <w:tcPr>
            <w:tcW w:w="1276" w:type="dxa"/>
          </w:tcPr>
          <w:p w14:paraId="19C545D6" w14:textId="77777777" w:rsidR="00CF18B9" w:rsidRPr="00422871" w:rsidRDefault="00CF18B9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7E141838" w14:textId="77777777" w:rsidR="00CF18B9" w:rsidRPr="00422871" w:rsidRDefault="00CF18B9" w:rsidP="00CF18B9">
            <w:pPr>
              <w:widowControl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63F21E6B" w14:textId="77777777" w:rsidR="00CF18B9" w:rsidRPr="00422871" w:rsidRDefault="00CF18B9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036DA44E" w14:textId="77777777" w:rsidR="000948CD" w:rsidRPr="00422871" w:rsidRDefault="000948CD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薬剤師向け</w:t>
            </w:r>
          </w:p>
          <w:p w14:paraId="1AE02C18" w14:textId="2044FBA3" w:rsidR="00B911F2" w:rsidRPr="00422871" w:rsidRDefault="000948CD" w:rsidP="00CF18B9">
            <w:pPr>
              <w:jc w:val="center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学術ビデオ</w:t>
            </w:r>
          </w:p>
        </w:tc>
        <w:tc>
          <w:tcPr>
            <w:tcW w:w="3827" w:type="dxa"/>
          </w:tcPr>
          <w:p w14:paraId="17FC0DE4" w14:textId="77777777" w:rsidR="00DE6B47" w:rsidRPr="00422871" w:rsidRDefault="00E878BE" w:rsidP="00FA7F45">
            <w:pPr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kern w:val="0"/>
                <w:sz w:val="22"/>
              </w:rPr>
              <w:t>「</w:t>
            </w: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心血管合併症の予防を目的とした</w:t>
            </w:r>
          </w:p>
          <w:p w14:paraId="6C0EFEBB" w14:textId="3BAD9A60" w:rsidR="00B911F2" w:rsidRPr="00422871" w:rsidRDefault="00E878BE" w:rsidP="00FA7F45">
            <w:pPr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糖尿病治療薬7種類の使い分け</w:t>
            </w:r>
            <w:r w:rsidRPr="00422871">
              <w:rPr>
                <w:rFonts w:ascii="HGP明朝E" w:eastAsia="HGP明朝E" w:hAnsi="HGP明朝E" w:cs="Arial" w:hint="eastAsia"/>
                <w:kern w:val="0"/>
                <w:sz w:val="22"/>
              </w:rPr>
              <w:t>」</w:t>
            </w:r>
          </w:p>
          <w:p w14:paraId="164F4984" w14:textId="77777777" w:rsidR="00FA7F45" w:rsidRPr="00422871" w:rsidRDefault="00FA7F45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金沢大学医薬保健研究域 医学系</w:t>
            </w:r>
          </w:p>
          <w:p w14:paraId="7AC410E9" w14:textId="77777777" w:rsidR="00FA7F45" w:rsidRPr="00422871" w:rsidRDefault="00FA7F45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医学教育研究センター 准教授</w:t>
            </w:r>
          </w:p>
          <w:p w14:paraId="4EC9B12E" w14:textId="77777777" w:rsidR="00FA7F45" w:rsidRPr="00422871" w:rsidRDefault="00FA7F45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代謝内科・糖尿病研究室</w:t>
            </w:r>
          </w:p>
          <w:p w14:paraId="25085D1A" w14:textId="479142B8" w:rsidR="00FA7F45" w:rsidRPr="00422871" w:rsidRDefault="00B33DFD" w:rsidP="005023A8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kern w:val="0"/>
                <w:sz w:val="22"/>
              </w:rPr>
              <w:t>八木</w:t>
            </w:r>
            <w:r w:rsidR="005023A8" w:rsidRPr="00422871">
              <w:rPr>
                <w:rFonts w:ascii="HGP明朝E" w:eastAsia="HGP明朝E" w:hAnsi="HGP明朝E" w:cs="Arial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Arial" w:hint="eastAsia"/>
                <w:kern w:val="0"/>
                <w:sz w:val="22"/>
              </w:rPr>
              <w:t>邦公</w:t>
            </w:r>
          </w:p>
        </w:tc>
        <w:tc>
          <w:tcPr>
            <w:tcW w:w="4961" w:type="dxa"/>
          </w:tcPr>
          <w:p w14:paraId="32803721" w14:textId="34113128" w:rsidR="0060584D" w:rsidRPr="00422871" w:rsidRDefault="0060584D" w:rsidP="00FA7F45">
            <w:pPr>
              <w:tabs>
                <w:tab w:val="left" w:pos="5245"/>
              </w:tabs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「薬剤師が知っておきたい腰痛・肩こり・関節痛対策！</w:t>
            </w:r>
            <w:r w:rsidR="002369C5" w:rsidRPr="00422871">
              <w:rPr>
                <w:rFonts w:ascii="HGP明朝E" w:eastAsia="HGP明朝E" w:hAnsi="HGP明朝E" w:cs="Arial"/>
                <w:kern w:val="0"/>
                <w:sz w:val="22"/>
              </w:rPr>
              <w:t>-セルフケア・メディケーションの担い手として-</w:t>
            </w: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」</w:t>
            </w:r>
          </w:p>
          <w:p w14:paraId="37B19D9A" w14:textId="77777777" w:rsidR="00BA38AE" w:rsidRPr="00422871" w:rsidRDefault="00BA38AE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</w:p>
          <w:p w14:paraId="1426F2C8" w14:textId="77777777" w:rsidR="002D7AC8" w:rsidRPr="00422871" w:rsidRDefault="00FA7F45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 xml:space="preserve">東京大学医学部附属病院　22世紀医療センター　</w:t>
            </w:r>
          </w:p>
          <w:p w14:paraId="5F024C8B" w14:textId="4D9261F9" w:rsidR="00185D87" w:rsidRPr="00422871" w:rsidRDefault="008A0F2D" w:rsidP="00185D87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運動器疼痛メディカルリサーチ＆マネジメント講座</w:t>
            </w:r>
          </w:p>
          <w:p w14:paraId="4CE873C1" w14:textId="50D203A7" w:rsidR="00B911F2" w:rsidRPr="00422871" w:rsidRDefault="00FA7F45" w:rsidP="005023A8">
            <w:pPr>
              <w:jc w:val="left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特任准教授　松平</w:t>
            </w:r>
            <w:r w:rsidR="005023A8" w:rsidRPr="00422871">
              <w:rPr>
                <w:rFonts w:ascii="HGP明朝E" w:eastAsia="HGP明朝E" w:hAnsi="HGP明朝E" w:cs="Arial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浩</w:t>
            </w:r>
          </w:p>
        </w:tc>
      </w:tr>
      <w:tr w:rsidR="00C1635A" w:rsidRPr="00422871" w14:paraId="3787D0D6" w14:textId="77777777" w:rsidTr="00EC5E20">
        <w:trPr>
          <w:trHeight w:hRule="exact" w:val="1464"/>
        </w:trPr>
        <w:tc>
          <w:tcPr>
            <w:tcW w:w="817" w:type="dxa"/>
            <w:vAlign w:val="center"/>
          </w:tcPr>
          <w:p w14:paraId="791F1D25" w14:textId="4860F58A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b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7/10（日）</w:t>
            </w:r>
          </w:p>
        </w:tc>
        <w:tc>
          <w:tcPr>
            <w:tcW w:w="1276" w:type="dxa"/>
          </w:tcPr>
          <w:p w14:paraId="5A85D54C" w14:textId="77777777" w:rsidR="00CF18B9" w:rsidRPr="00422871" w:rsidRDefault="00CF18B9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6C623754" w14:textId="77777777" w:rsidR="000948CD" w:rsidRPr="00422871" w:rsidRDefault="000948CD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薬剤師向け</w:t>
            </w:r>
          </w:p>
          <w:p w14:paraId="39AE1578" w14:textId="0EF18BCC" w:rsidR="00B911F2" w:rsidRPr="00422871" w:rsidRDefault="000948CD" w:rsidP="00CF18B9">
            <w:pPr>
              <w:jc w:val="center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学術ビデオ</w:t>
            </w:r>
          </w:p>
        </w:tc>
        <w:tc>
          <w:tcPr>
            <w:tcW w:w="3827" w:type="dxa"/>
          </w:tcPr>
          <w:p w14:paraId="4B210CF1" w14:textId="77777777" w:rsidR="00DE6B47" w:rsidRPr="00422871" w:rsidRDefault="00E878BE" w:rsidP="00FA7F45">
            <w:pPr>
              <w:widowControl/>
              <w:tabs>
                <w:tab w:val="left" w:pos="5245"/>
              </w:tabs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/>
                <w:kern w:val="0"/>
                <w:sz w:val="22"/>
              </w:rPr>
              <w:t>「</w:t>
            </w: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薬剤師が知っておくべき眼科疾患と</w:t>
            </w:r>
          </w:p>
          <w:p w14:paraId="7312AB22" w14:textId="4DFA5783" w:rsidR="00E878BE" w:rsidRPr="00422871" w:rsidRDefault="00E878BE" w:rsidP="00FA7F45">
            <w:pPr>
              <w:widowControl/>
              <w:tabs>
                <w:tab w:val="left" w:pos="5245"/>
              </w:tabs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  <w:r w:rsidRPr="00422871">
              <w:rPr>
                <w:rFonts w:ascii="HGP明朝E" w:eastAsia="HGP明朝E" w:hAnsi="HGP明朝E" w:cs="Arial"/>
                <w:kern w:val="0"/>
                <w:sz w:val="22"/>
              </w:rPr>
              <w:t>最新の治療</w:t>
            </w:r>
            <w:r w:rsidRPr="00422871">
              <w:rPr>
                <w:rFonts w:ascii="HGP明朝E" w:eastAsia="HGP明朝E" w:hAnsi="HGP明朝E" w:cs="Times"/>
                <w:kern w:val="0"/>
                <w:sz w:val="22"/>
              </w:rPr>
              <w:t>」</w:t>
            </w:r>
          </w:p>
          <w:p w14:paraId="4F6B4966" w14:textId="77777777" w:rsidR="00FA7F45" w:rsidRPr="00422871" w:rsidRDefault="00FA7F45" w:rsidP="00FA7F45">
            <w:pPr>
              <w:widowControl/>
              <w:tabs>
                <w:tab w:val="left" w:pos="5245"/>
              </w:tabs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sz w:val="22"/>
              </w:rPr>
              <w:t>藤田保健衛生大学医学部</w:t>
            </w:r>
          </w:p>
          <w:p w14:paraId="667A6E57" w14:textId="2F194473" w:rsidR="00B911F2" w:rsidRPr="00422871" w:rsidRDefault="00FA7F45" w:rsidP="00FA7F45">
            <w:pPr>
              <w:widowControl/>
              <w:tabs>
                <w:tab w:val="left" w:pos="5245"/>
              </w:tabs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Arial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sz w:val="22"/>
              </w:rPr>
              <w:t>眼科学　講師　水口</w:t>
            </w:r>
            <w:r w:rsidR="005023A8" w:rsidRPr="00422871">
              <w:rPr>
                <w:rFonts w:ascii="HGP明朝E" w:eastAsia="HGP明朝E" w:hAnsi="HGP明朝E" w:cs="Arial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Arial" w:hint="eastAsia"/>
                <w:sz w:val="22"/>
              </w:rPr>
              <w:t>忠</w:t>
            </w:r>
          </w:p>
        </w:tc>
        <w:tc>
          <w:tcPr>
            <w:tcW w:w="4961" w:type="dxa"/>
          </w:tcPr>
          <w:p w14:paraId="79BBD954" w14:textId="77777777" w:rsidR="00B911F2" w:rsidRPr="00422871" w:rsidRDefault="0060584D" w:rsidP="00FA7F45">
            <w:pPr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/>
                <w:kern w:val="0"/>
                <w:sz w:val="22"/>
              </w:rPr>
              <w:t>「</w:t>
            </w:r>
            <w:r w:rsidRPr="00422871">
              <w:rPr>
                <w:rFonts w:ascii="HGP明朝E" w:eastAsia="HGP明朝E" w:hAnsi="HGP明朝E" w:cs="ヒラギノ角ゴ Pro W3" w:hint="eastAsia"/>
                <w:kern w:val="0"/>
                <w:sz w:val="22"/>
              </w:rPr>
              <w:t>がんばれ！薬剤師（仮題）</w:t>
            </w:r>
            <w:r w:rsidRPr="00422871">
              <w:rPr>
                <w:rFonts w:ascii="HGP明朝E" w:eastAsia="HGP明朝E" w:hAnsi="HGP明朝E" w:cs="Times"/>
                <w:kern w:val="0"/>
                <w:sz w:val="22"/>
              </w:rPr>
              <w:t>」</w:t>
            </w:r>
          </w:p>
          <w:p w14:paraId="7DB0589B" w14:textId="77777777" w:rsidR="00185D87" w:rsidRPr="00422871" w:rsidRDefault="00185D87" w:rsidP="00FA7F45">
            <w:pPr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</w:p>
          <w:p w14:paraId="44F2D56C" w14:textId="441EDFBC" w:rsidR="00F00D1D" w:rsidRPr="00422871" w:rsidRDefault="00F00D1D" w:rsidP="00FA7F45">
            <w:pPr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 w:hint="eastAsia"/>
                <w:kern w:val="0"/>
                <w:sz w:val="22"/>
              </w:rPr>
              <w:t>厚生労働省保険局医療課</w:t>
            </w:r>
          </w:p>
          <w:p w14:paraId="01E7DFF8" w14:textId="23E30B71" w:rsidR="00FA7F45" w:rsidRPr="00422871" w:rsidRDefault="00F00D1D" w:rsidP="00F00D1D">
            <w:pPr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 w:hint="eastAsia"/>
                <w:kern w:val="0"/>
                <w:sz w:val="22"/>
              </w:rPr>
              <w:t>薬剤管理官　　中井</w:t>
            </w:r>
            <w:r w:rsidR="005023A8" w:rsidRPr="00422871">
              <w:rPr>
                <w:rFonts w:ascii="HGP明朝E" w:eastAsia="HGP明朝E" w:hAnsi="HGP明朝E" w:cs="Times"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Times" w:hint="eastAsia"/>
                <w:kern w:val="0"/>
                <w:sz w:val="22"/>
              </w:rPr>
              <w:t>清人</w:t>
            </w:r>
          </w:p>
        </w:tc>
      </w:tr>
      <w:tr w:rsidR="00C1635A" w:rsidRPr="00422871" w14:paraId="317C33D9" w14:textId="77777777" w:rsidTr="00EC5E20">
        <w:tc>
          <w:tcPr>
            <w:tcW w:w="817" w:type="dxa"/>
            <w:vAlign w:val="center"/>
          </w:tcPr>
          <w:p w14:paraId="70636DDE" w14:textId="5C528251" w:rsidR="00B911F2" w:rsidRPr="00422871" w:rsidRDefault="00B911F2" w:rsidP="00CF18B9">
            <w:pPr>
              <w:jc w:val="center"/>
              <w:rPr>
                <w:rFonts w:ascii="HGP明朝E" w:eastAsia="HGP明朝E" w:hAnsi="HGP明朝E" w:cs="Times New Roman"/>
                <w:b/>
                <w:sz w:val="24"/>
                <w:szCs w:val="24"/>
              </w:rPr>
            </w:pPr>
            <w:r w:rsidRPr="00422871">
              <w:rPr>
                <w:rFonts w:ascii="HGP明朝E" w:eastAsia="HGP明朝E" w:hAnsi="HGP明朝E" w:cs="ＭＳ Ｐゴシック" w:hint="eastAsia"/>
                <w:b/>
                <w:kern w:val="0"/>
                <w:sz w:val="24"/>
                <w:szCs w:val="24"/>
              </w:rPr>
              <w:t>8/21（日）</w:t>
            </w:r>
          </w:p>
        </w:tc>
        <w:tc>
          <w:tcPr>
            <w:tcW w:w="1276" w:type="dxa"/>
          </w:tcPr>
          <w:p w14:paraId="5A0CFF67" w14:textId="77777777" w:rsidR="00CF18B9" w:rsidRPr="00422871" w:rsidRDefault="00CF18B9" w:rsidP="00CF18B9">
            <w:pPr>
              <w:widowControl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</w:p>
          <w:p w14:paraId="638CCDE0" w14:textId="77777777" w:rsidR="000948CD" w:rsidRPr="00422871" w:rsidRDefault="000948CD" w:rsidP="00CF18B9">
            <w:pPr>
              <w:widowControl/>
              <w:jc w:val="center"/>
              <w:rPr>
                <w:rFonts w:ascii="HGP明朝E" w:eastAsia="HGP明朝E" w:hAnsi="HGP明朝E" w:cs="ＭＳ Ｐゴシック"/>
                <w:kern w:val="0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薬剤師向け</w:t>
            </w:r>
          </w:p>
          <w:p w14:paraId="317AE379" w14:textId="2BC2F021" w:rsidR="00B911F2" w:rsidRPr="00422871" w:rsidRDefault="000948CD" w:rsidP="00CF18B9">
            <w:pPr>
              <w:jc w:val="center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ＭＳ Ｐゴシック" w:hint="eastAsia"/>
                <w:kern w:val="0"/>
                <w:sz w:val="20"/>
                <w:szCs w:val="20"/>
              </w:rPr>
              <w:t>学術ビデオ</w:t>
            </w:r>
          </w:p>
        </w:tc>
        <w:tc>
          <w:tcPr>
            <w:tcW w:w="3827" w:type="dxa"/>
          </w:tcPr>
          <w:p w14:paraId="508BBF61" w14:textId="77777777" w:rsidR="00B911F2" w:rsidRPr="00422871" w:rsidRDefault="00E878BE" w:rsidP="00FA7F45">
            <w:pPr>
              <w:jc w:val="left"/>
              <w:rPr>
                <w:rFonts w:ascii="HGP明朝E" w:eastAsia="HGP明朝E" w:hAnsi="HGP明朝E" w:cs="ヒラギノ丸ゴ Pro W4"/>
                <w:kern w:val="0"/>
                <w:sz w:val="22"/>
              </w:rPr>
            </w:pPr>
            <w:r w:rsidRPr="00422871">
              <w:rPr>
                <w:rFonts w:ascii="HGP明朝E" w:eastAsia="HGP明朝E" w:hAnsi="HGP明朝E" w:cs="ヒラギノ丸ゴ Pro W4" w:hint="eastAsia"/>
                <w:kern w:val="0"/>
                <w:sz w:val="22"/>
              </w:rPr>
              <w:t>「自閉スペクトラム症と注意欠如多動症について」</w:t>
            </w:r>
          </w:p>
          <w:p w14:paraId="1C39C58E" w14:textId="77777777" w:rsidR="00F00D1D" w:rsidRPr="00422871" w:rsidRDefault="00F00D1D" w:rsidP="00F00D1D">
            <w:pPr>
              <w:tabs>
                <w:tab w:val="left" w:pos="5245"/>
              </w:tabs>
              <w:jc w:val="left"/>
              <w:rPr>
                <w:rFonts w:ascii="HGP明朝E" w:eastAsia="HGP明朝E" w:hAnsi="HGP明朝E" w:cs="Arial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bCs/>
                <w:sz w:val="22"/>
              </w:rPr>
              <w:t>名古屋大学</w:t>
            </w:r>
            <w:r w:rsidRPr="00422871">
              <w:rPr>
                <w:rFonts w:ascii="HGP明朝E" w:eastAsia="HGP明朝E" w:hAnsi="HGP明朝E" w:cs="Arial" w:hint="eastAsia"/>
                <w:sz w:val="22"/>
              </w:rPr>
              <w:t>大学院医学系研究科</w:t>
            </w:r>
          </w:p>
          <w:p w14:paraId="6F5C9FD7" w14:textId="77777777" w:rsidR="00F00D1D" w:rsidRPr="00422871" w:rsidRDefault="00F00D1D" w:rsidP="00F00D1D">
            <w:pPr>
              <w:tabs>
                <w:tab w:val="left" w:pos="5245"/>
              </w:tabs>
              <w:jc w:val="left"/>
              <w:rPr>
                <w:rFonts w:ascii="HGP明朝E" w:eastAsia="HGP明朝E" w:hAnsi="HGP明朝E" w:cs="Arial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bCs/>
                <w:sz w:val="22"/>
              </w:rPr>
              <w:t>精神</w:t>
            </w:r>
            <w:r w:rsidRPr="00422871">
              <w:rPr>
                <w:rFonts w:ascii="HGP明朝E" w:eastAsia="HGP明朝E" w:hAnsi="HGP明朝E" w:cs="Arial" w:hint="eastAsia"/>
                <w:sz w:val="22"/>
              </w:rPr>
              <w:t>医学・親と子どもの心療学分野</w:t>
            </w:r>
          </w:p>
          <w:p w14:paraId="52755C51" w14:textId="5CEBE2DC" w:rsidR="00F00D1D" w:rsidRPr="00422871" w:rsidRDefault="00F00D1D" w:rsidP="005023A8">
            <w:pPr>
              <w:jc w:val="left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Arial" w:hint="eastAsia"/>
                <w:bCs/>
                <w:sz w:val="22"/>
              </w:rPr>
              <w:t>教授</w:t>
            </w:r>
            <w:r w:rsidRPr="00422871">
              <w:rPr>
                <w:rFonts w:ascii="HGP明朝E" w:eastAsia="HGP明朝E" w:hAnsi="HGP明朝E" w:cs="Arial" w:hint="eastAsia"/>
                <w:sz w:val="22"/>
              </w:rPr>
              <w:t xml:space="preserve">　</w:t>
            </w:r>
            <w:r w:rsidRPr="00422871">
              <w:rPr>
                <w:rFonts w:ascii="HGP明朝E" w:eastAsia="HGP明朝E" w:hAnsi="HGP明朝E" w:cs="Arial" w:hint="eastAsia"/>
                <w:bCs/>
                <w:sz w:val="22"/>
              </w:rPr>
              <w:t>尾崎</w:t>
            </w:r>
            <w:r w:rsidR="005023A8" w:rsidRPr="00422871">
              <w:rPr>
                <w:rFonts w:ascii="HGP明朝E" w:eastAsia="HGP明朝E" w:hAnsi="HGP明朝E" w:cs="Arial"/>
                <w:bCs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Arial" w:hint="eastAsia"/>
                <w:bCs/>
                <w:sz w:val="22"/>
              </w:rPr>
              <w:t>紀夫</w:t>
            </w:r>
          </w:p>
        </w:tc>
        <w:tc>
          <w:tcPr>
            <w:tcW w:w="4961" w:type="dxa"/>
          </w:tcPr>
          <w:p w14:paraId="36A96696" w14:textId="77777777" w:rsidR="0060584D" w:rsidRPr="00422871" w:rsidRDefault="0060584D" w:rsidP="00FA7F45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Times"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/>
                <w:kern w:val="0"/>
                <w:sz w:val="22"/>
              </w:rPr>
              <w:t>「超高齢社会における歯周病治療の役割」</w:t>
            </w:r>
          </w:p>
          <w:p w14:paraId="714429BE" w14:textId="77777777" w:rsidR="00185D87" w:rsidRPr="00422871" w:rsidRDefault="00185D87" w:rsidP="007B1D26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Times"/>
                <w:bCs/>
                <w:kern w:val="0"/>
                <w:sz w:val="22"/>
              </w:rPr>
            </w:pPr>
          </w:p>
          <w:p w14:paraId="6DE52FB5" w14:textId="77777777" w:rsidR="008B47DA" w:rsidRPr="00422871" w:rsidRDefault="008B47DA" w:rsidP="007B1D26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Times"/>
                <w:bCs/>
                <w:kern w:val="0"/>
                <w:sz w:val="22"/>
              </w:rPr>
            </w:pPr>
          </w:p>
          <w:p w14:paraId="3011FDA9" w14:textId="4B438A8A" w:rsidR="007B1D26" w:rsidRPr="00422871" w:rsidRDefault="007B1D26" w:rsidP="007B1D26">
            <w:pPr>
              <w:widowControl/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Times"/>
                <w:bCs/>
                <w:kern w:val="0"/>
                <w:sz w:val="22"/>
              </w:rPr>
            </w:pPr>
            <w:r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>松本歯科大学</w:t>
            </w:r>
            <w:r w:rsidRPr="00422871">
              <w:rPr>
                <w:rFonts w:ascii="HGP明朝E" w:eastAsia="HGP明朝E" w:hAnsi="HGP明朝E" w:cs="Times" w:hint="eastAsia"/>
                <w:bCs/>
                <w:kern w:val="0"/>
                <w:sz w:val="22"/>
              </w:rPr>
              <w:t xml:space="preserve">　</w:t>
            </w:r>
            <w:r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>歯科保存学講座</w:t>
            </w:r>
          </w:p>
          <w:p w14:paraId="7B637493" w14:textId="1EC95BB4" w:rsidR="00B911F2" w:rsidRPr="00422871" w:rsidRDefault="007B1D26" w:rsidP="007B1D26">
            <w:pPr>
              <w:jc w:val="left"/>
              <w:rPr>
                <w:rFonts w:ascii="HGP明朝E" w:eastAsia="HGP明朝E" w:hAnsi="HGP明朝E" w:cs="Times New Roman"/>
                <w:sz w:val="22"/>
              </w:rPr>
            </w:pPr>
            <w:r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 xml:space="preserve">教授　</w:t>
            </w:r>
            <w:r w:rsidR="005023A8"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>石原</w:t>
            </w:r>
            <w:r w:rsidR="005023A8"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 xml:space="preserve"> </w:t>
            </w:r>
            <w:r w:rsidRPr="00422871">
              <w:rPr>
                <w:rFonts w:ascii="HGP明朝E" w:eastAsia="HGP明朝E" w:hAnsi="HGP明朝E" w:cs="Times"/>
                <w:bCs/>
                <w:kern w:val="0"/>
                <w:sz w:val="22"/>
              </w:rPr>
              <w:t>裕一</w:t>
            </w:r>
          </w:p>
        </w:tc>
      </w:tr>
    </w:tbl>
    <w:p w14:paraId="2B588624" w14:textId="500A48A6" w:rsidR="00A116E9" w:rsidRPr="00422871" w:rsidRDefault="00A116E9" w:rsidP="00A116E9">
      <w:pPr>
        <w:spacing w:line="240" w:lineRule="exact"/>
        <w:jc w:val="left"/>
        <w:rPr>
          <w:rFonts w:ascii="HGP明朝E" w:eastAsia="HGP明朝E" w:hAnsi="HGP明朝E" w:cs="Times New Roman"/>
          <w:color w:val="000000" w:themeColor="text1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pacing w:val="504"/>
          <w:kern w:val="0"/>
          <w:sz w:val="20"/>
          <w:szCs w:val="20"/>
          <w:fitText w:val="1407" w:id="1118072322"/>
        </w:rPr>
        <w:t>会</w:t>
      </w:r>
      <w:r w:rsidRPr="00422871">
        <w:rPr>
          <w:rFonts w:ascii="HGP明朝E" w:eastAsia="HGP明朝E" w:hAnsi="HGP明朝E" w:cs="Times New Roman" w:hint="eastAsia"/>
          <w:kern w:val="0"/>
          <w:sz w:val="20"/>
          <w:szCs w:val="20"/>
          <w:fitText w:val="1407" w:id="1118072322"/>
        </w:rPr>
        <w:t>場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:　名城大学薬学部　新</w:t>
      </w:r>
      <w:r w:rsidR="00422871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１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号館</w:t>
      </w:r>
      <w:r w:rsidRPr="00422871">
        <w:rPr>
          <w:rFonts w:ascii="HGP明朝E" w:eastAsia="HGP明朝E" w:hAnsi="HGP明朝E" w:cs="Times New Roman"/>
          <w:color w:val="000000" w:themeColor="text1"/>
          <w:sz w:val="20"/>
          <w:szCs w:val="20"/>
        </w:rPr>
        <w:t>7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階　ライフサイエンスホール及び</w:t>
      </w:r>
      <w:r w:rsidRPr="00422871">
        <w:rPr>
          <w:rFonts w:ascii="HGP明朝E" w:eastAsia="HGP明朝E" w:hAnsi="HGP明朝E" w:cs="Times New Roman"/>
          <w:color w:val="000000" w:themeColor="text1"/>
          <w:sz w:val="20"/>
          <w:szCs w:val="20"/>
        </w:rPr>
        <w:t>6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階大会議室</w:t>
      </w:r>
      <w:r w:rsidRPr="00422871">
        <w:rPr>
          <w:rFonts w:ascii="HGP明朝E" w:eastAsia="HGP明朝E" w:hAnsi="HGP明朝E" w:cs="Times New Roman"/>
          <w:color w:val="000000" w:themeColor="text1"/>
          <w:sz w:val="20"/>
          <w:szCs w:val="20"/>
        </w:rPr>
        <w:t>(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変更の場合があります</w:t>
      </w:r>
      <w:r w:rsidRPr="00422871">
        <w:rPr>
          <w:rFonts w:ascii="HGP明朝E" w:eastAsia="HGP明朝E" w:hAnsi="HGP明朝E" w:cs="Times New Roman"/>
          <w:color w:val="000000" w:themeColor="text1"/>
          <w:sz w:val="20"/>
          <w:szCs w:val="20"/>
        </w:rPr>
        <w:t>)</w:t>
      </w:r>
    </w:p>
    <w:p w14:paraId="5A433415" w14:textId="007A9EBA" w:rsidR="00A116E9" w:rsidRPr="00422871" w:rsidRDefault="00A116E9" w:rsidP="00A116E9">
      <w:pPr>
        <w:tabs>
          <w:tab w:val="left" w:pos="2033"/>
          <w:tab w:val="left" w:pos="4066"/>
        </w:tabs>
        <w:spacing w:line="240" w:lineRule="exact"/>
        <w:ind w:leftChars="321" w:left="674" w:firstLineChars="450" w:firstLine="900"/>
        <w:jc w:val="lef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>学内に駐車スペースが全くありません。公共交通機関をご利用下さい。</w:t>
      </w:r>
    </w:p>
    <w:p w14:paraId="303BAE37" w14:textId="77777777" w:rsidR="002E0215" w:rsidRPr="00422871" w:rsidRDefault="00A432F9" w:rsidP="00CE5EC7">
      <w:pPr>
        <w:spacing w:line="240" w:lineRule="exact"/>
        <w:jc w:val="lef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pacing w:val="203"/>
          <w:kern w:val="0"/>
          <w:sz w:val="20"/>
          <w:szCs w:val="20"/>
          <w:fitText w:val="1407" w:id="731075330"/>
        </w:rPr>
        <w:t>申</w:t>
      </w:r>
      <w:r w:rsidR="002E0215" w:rsidRPr="00422871">
        <w:rPr>
          <w:rFonts w:ascii="HGP明朝E" w:eastAsia="HGP明朝E" w:hAnsi="HGP明朝E" w:cs="Times New Roman" w:hint="eastAsia"/>
          <w:spacing w:val="203"/>
          <w:kern w:val="0"/>
          <w:sz w:val="20"/>
          <w:szCs w:val="20"/>
          <w:fitText w:val="1407" w:id="731075330"/>
        </w:rPr>
        <w:t>込</w:t>
      </w:r>
      <w:r w:rsidR="002E0215" w:rsidRPr="00422871">
        <w:rPr>
          <w:rFonts w:ascii="HGP明朝E" w:eastAsia="HGP明朝E" w:hAnsi="HGP明朝E" w:cs="Times New Roman" w:hint="eastAsia"/>
          <w:spacing w:val="1"/>
          <w:kern w:val="0"/>
          <w:sz w:val="20"/>
          <w:szCs w:val="20"/>
          <w:fitText w:val="1407" w:id="731075330"/>
        </w:rPr>
        <w:t>み</w:t>
      </w:r>
      <w:r w:rsidR="002C6E6F" w:rsidRPr="00422871">
        <w:rPr>
          <w:rFonts w:ascii="HGP明朝E" w:eastAsia="HGP明朝E" w:hAnsi="HGP明朝E" w:cs="Times New Roman" w:hint="eastAsia"/>
          <w:kern w:val="0"/>
          <w:sz w:val="20"/>
          <w:szCs w:val="20"/>
        </w:rPr>
        <w:t xml:space="preserve"> </w:t>
      </w:r>
      <w:r w:rsidR="00424117" w:rsidRPr="00422871">
        <w:rPr>
          <w:rFonts w:ascii="HGP明朝E" w:eastAsia="HGP明朝E" w:hAnsi="HGP明朝E" w:cs="Times New Roman" w:hint="eastAsia"/>
          <w:kern w:val="0"/>
          <w:sz w:val="20"/>
          <w:szCs w:val="20"/>
        </w:rPr>
        <w:t>:</w:t>
      </w:r>
      <w:r w:rsidR="00424117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 〒468-8503　名古屋市天白区八事山150　名城大学薬学部　卒後教育委員会 TEL</w:t>
      </w:r>
      <w:r w:rsidR="00424117"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052-832-</w:t>
      </w:r>
      <w:r w:rsidR="00424117" w:rsidRPr="00422871">
        <w:rPr>
          <w:rFonts w:ascii="HGP明朝E" w:eastAsia="HGP明朝E" w:hAnsi="HGP明朝E" w:cs="Times New Roman" w:hint="eastAsia"/>
          <w:sz w:val="20"/>
          <w:szCs w:val="20"/>
        </w:rPr>
        <w:t>1151</w:t>
      </w:r>
    </w:p>
    <w:p w14:paraId="2C81737C" w14:textId="6E27A0BE" w:rsidR="00325AEF" w:rsidRPr="00422871" w:rsidRDefault="002E0215" w:rsidP="00CE5EC7">
      <w:pPr>
        <w:spacing w:line="240" w:lineRule="exact"/>
        <w:jc w:val="left"/>
        <w:rPr>
          <w:rFonts w:ascii="HGP明朝E" w:eastAsia="HGP明朝E" w:hAnsi="HGP明朝E" w:cs="Times New Roman"/>
          <w:color w:val="000000" w:themeColor="text1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color w:val="000000" w:themeColor="text1"/>
          <w:spacing w:val="34"/>
          <w:kern w:val="0"/>
          <w:sz w:val="20"/>
          <w:szCs w:val="20"/>
          <w:fitText w:val="1407" w:id="731075584"/>
        </w:rPr>
        <w:t>問い合わせ</w:t>
      </w:r>
      <w:r w:rsidRPr="00422871">
        <w:rPr>
          <w:rFonts w:ascii="HGP明朝E" w:eastAsia="HGP明朝E" w:hAnsi="HGP明朝E" w:cs="Times New Roman" w:hint="eastAsia"/>
          <w:color w:val="000000" w:themeColor="text1"/>
          <w:spacing w:val="-2"/>
          <w:kern w:val="0"/>
          <w:sz w:val="20"/>
          <w:szCs w:val="20"/>
          <w:fitText w:val="1407" w:id="731075584"/>
        </w:rPr>
        <w:t>先</w:t>
      </w:r>
      <w:r w:rsidR="002C6E6F" w:rsidRPr="00422871">
        <w:rPr>
          <w:rFonts w:ascii="HGP明朝E" w:eastAsia="HGP明朝E" w:hAnsi="HGP明朝E" w:cs="Times New Roman" w:hint="eastAsia"/>
          <w:color w:val="000000" w:themeColor="text1"/>
          <w:kern w:val="0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:</w:t>
      </w:r>
      <w:r w:rsidR="009F5090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 xml:space="preserve"> </w:t>
      </w:r>
      <w:r w:rsidR="00337D93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早川伸樹</w:t>
      </w:r>
      <w:r w:rsidR="00337D93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  <w:lang w:eastAsia="zh-TW"/>
        </w:rPr>
        <w:t>（内線</w:t>
      </w:r>
      <w:r w:rsidR="00337D93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 xml:space="preserve">2178：　</w:t>
      </w:r>
      <w:r w:rsidR="00337D93" w:rsidRPr="00422871">
        <w:rPr>
          <w:rFonts w:ascii="HGP明朝E" w:eastAsia="HGP明朝E" w:hAnsi="HGP明朝E" w:cs="Arial"/>
          <w:color w:val="000000" w:themeColor="text1"/>
          <w:kern w:val="0"/>
          <w:sz w:val="20"/>
          <w:szCs w:val="20"/>
        </w:rPr>
        <w:t>hayakan@meijo-u.ac.jp</w:t>
      </w:r>
      <w:r w:rsidR="00337D93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  <w:lang w:eastAsia="zh-TW"/>
        </w:rPr>
        <w:t>）</w:t>
      </w:r>
      <w:r w:rsidR="008D07D8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、</w:t>
      </w:r>
      <w:r w:rsidR="00325AEF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後藤伸之(</w:t>
      </w:r>
      <w:r w:rsidR="00325AEF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  <w:lang w:eastAsia="zh-TW"/>
        </w:rPr>
        <w:t>内線</w:t>
      </w:r>
      <w:r w:rsidR="00325AEF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</w:rPr>
        <w:t>2176：</w:t>
      </w:r>
      <w:r w:rsidR="00325AEF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  <w:lang w:eastAsia="zh-TW"/>
        </w:rPr>
        <w:t xml:space="preserve"> </w:t>
      </w:r>
      <w:hyperlink r:id="rId8" w:history="1">
        <w:r w:rsidR="00325AEF" w:rsidRPr="00422871">
          <w:rPr>
            <w:rFonts w:ascii="HGP明朝E" w:eastAsia="HGP明朝E" w:hAnsi="HGP明朝E" w:cs="Times New Roman" w:hint="eastAsia"/>
            <w:color w:val="000000" w:themeColor="text1"/>
            <w:sz w:val="20"/>
            <w:szCs w:val="20"/>
          </w:rPr>
          <w:t>ngoto</w:t>
        </w:r>
        <w:r w:rsidR="00325AEF" w:rsidRPr="00422871">
          <w:rPr>
            <w:rFonts w:ascii="HGP明朝E" w:eastAsia="HGP明朝E" w:hAnsi="HGP明朝E" w:cs="Times New Roman" w:hint="eastAsia"/>
            <w:color w:val="000000" w:themeColor="text1"/>
            <w:sz w:val="20"/>
            <w:szCs w:val="20"/>
            <w:lang w:eastAsia="zh-TW"/>
          </w:rPr>
          <w:t>@meijo-u.ac.jp</w:t>
        </w:r>
      </w:hyperlink>
      <w:r w:rsidR="00325AEF" w:rsidRPr="00422871">
        <w:rPr>
          <w:rFonts w:ascii="HGP明朝E" w:eastAsia="HGP明朝E" w:hAnsi="HGP明朝E" w:cs="Times New Roman" w:hint="eastAsia"/>
          <w:color w:val="000000" w:themeColor="text1"/>
          <w:sz w:val="20"/>
          <w:szCs w:val="20"/>
          <w:lang w:eastAsia="zh-TW"/>
        </w:rPr>
        <w:t>)</w:t>
      </w:r>
    </w:p>
    <w:p w14:paraId="38F39DDD" w14:textId="1854FDC3" w:rsidR="00A432F9" w:rsidRPr="00422871" w:rsidRDefault="00A432F9" w:rsidP="00CE5EC7">
      <w:pPr>
        <w:spacing w:line="240" w:lineRule="exact"/>
        <w:jc w:val="left"/>
        <w:rPr>
          <w:rFonts w:ascii="HGP明朝E" w:eastAsia="HGP明朝E" w:hAnsi="HGP明朝E" w:cs="Times New Roman"/>
          <w:color w:val="000000" w:themeColor="text1"/>
          <w:sz w:val="22"/>
          <w:szCs w:val="20"/>
        </w:rPr>
      </w:pPr>
      <w:r w:rsidRPr="00422871">
        <w:rPr>
          <w:rFonts w:ascii="HGP明朝E" w:eastAsia="HGP明朝E" w:hAnsi="HGP明朝E" w:cs="Times New Roman" w:hint="eastAsia"/>
          <w:color w:val="000000" w:themeColor="text1"/>
          <w:spacing w:val="187"/>
          <w:kern w:val="0"/>
          <w:sz w:val="22"/>
          <w:szCs w:val="20"/>
          <w:fitText w:val="1407" w:id="731075585"/>
        </w:rPr>
        <w:t>受講</w:t>
      </w:r>
      <w:r w:rsidRPr="00422871">
        <w:rPr>
          <w:rFonts w:ascii="HGP明朝E" w:eastAsia="HGP明朝E" w:hAnsi="HGP明朝E" w:cs="Times New Roman" w:hint="eastAsia"/>
          <w:color w:val="000000" w:themeColor="text1"/>
          <w:kern w:val="0"/>
          <w:sz w:val="22"/>
          <w:szCs w:val="20"/>
          <w:fitText w:val="1407" w:id="731075585"/>
        </w:rPr>
        <w:t>料</w:t>
      </w:r>
      <w:r w:rsidR="002C6E6F" w:rsidRPr="00422871">
        <w:rPr>
          <w:rFonts w:ascii="HGP明朝E" w:eastAsia="HGP明朝E" w:hAnsi="HGP明朝E" w:cs="Times New Roman" w:hint="eastAsia"/>
          <w:color w:val="000000" w:themeColor="text1"/>
          <w:kern w:val="0"/>
          <w:sz w:val="22"/>
          <w:szCs w:val="20"/>
        </w:rPr>
        <w:t xml:space="preserve"> </w:t>
      </w:r>
      <w:r w:rsidR="00424117" w:rsidRPr="00422871">
        <w:rPr>
          <w:rFonts w:ascii="HGP明朝E" w:eastAsia="HGP明朝E" w:hAnsi="HGP明朝E" w:cs="Times New Roman" w:hint="eastAsia"/>
          <w:color w:val="000000" w:themeColor="text1"/>
          <w:sz w:val="22"/>
          <w:szCs w:val="20"/>
        </w:rPr>
        <w:t>:</w:t>
      </w:r>
      <w:r w:rsidR="002C6E6F" w:rsidRPr="00422871">
        <w:rPr>
          <w:rFonts w:ascii="HGP明朝E" w:eastAsia="HGP明朝E" w:hAnsi="HGP明朝E" w:cs="Times New Roman" w:hint="eastAsia"/>
          <w:color w:val="000000" w:themeColor="text1"/>
          <w:sz w:val="22"/>
          <w:szCs w:val="20"/>
        </w:rPr>
        <w:t xml:space="preserve">　</w:t>
      </w:r>
      <w:r w:rsidR="00422871" w:rsidRPr="00422871">
        <w:rPr>
          <w:rFonts w:ascii="HGP明朝E" w:eastAsia="HGP明朝E" w:hAnsi="HGP明朝E" w:cs="Times New Roman"/>
          <w:color w:val="000000" w:themeColor="text1"/>
          <w:sz w:val="22"/>
          <w:szCs w:val="20"/>
        </w:rPr>
        <w:t>4</w:t>
      </w:r>
      <w:r w:rsidR="002C6E6F" w:rsidRPr="00422871">
        <w:rPr>
          <w:rFonts w:ascii="HGP明朝E" w:eastAsia="HGP明朝E" w:hAnsi="HGP明朝E" w:cs="Times New Roman" w:hint="eastAsia"/>
          <w:color w:val="000000" w:themeColor="text1"/>
          <w:sz w:val="22"/>
          <w:szCs w:val="20"/>
        </w:rPr>
        <w:t>日間　（テキスト代含む）</w:t>
      </w:r>
    </w:p>
    <w:p w14:paraId="74FBF6A2" w14:textId="43ED228C" w:rsidR="00A432F9" w:rsidRPr="00422871" w:rsidRDefault="00A432F9" w:rsidP="0091619C">
      <w:pPr>
        <w:tabs>
          <w:tab w:val="left" w:pos="2033"/>
          <w:tab w:val="left" w:pos="4066"/>
        </w:tabs>
        <w:spacing w:line="240" w:lineRule="exact"/>
        <w:ind w:leftChars="321" w:left="674" w:firstLineChars="450" w:firstLine="900"/>
        <w:jc w:val="lef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>［</w:t>
      </w:r>
      <w:r w:rsidR="001574E0" w:rsidRPr="00422871">
        <w:rPr>
          <w:rFonts w:ascii="HGP明朝E" w:eastAsia="HGP明朝E" w:hAnsi="HGP明朝E" w:cs="Times New Roman" w:hint="eastAsia"/>
          <w:spacing w:val="60"/>
          <w:kern w:val="0"/>
          <w:sz w:val="20"/>
          <w:szCs w:val="20"/>
          <w:fitText w:val="840" w:id="731083264"/>
        </w:rPr>
        <w:t>本学</w:t>
      </w:r>
      <w:r w:rsidR="001574E0" w:rsidRPr="00422871">
        <w:rPr>
          <w:rFonts w:ascii="HGP明朝E" w:eastAsia="HGP明朝E" w:hAnsi="HGP明朝E" w:cs="Times New Roman" w:hint="eastAsia"/>
          <w:kern w:val="0"/>
          <w:sz w:val="20"/>
          <w:szCs w:val="20"/>
          <w:fitText w:val="840" w:id="731083264"/>
        </w:rPr>
        <w:t>卒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］</w:t>
      </w:r>
      <w:r w:rsidR="001574E0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8,000円</w:t>
      </w:r>
      <w:r w:rsidR="003A2BFD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　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（同窓会年会費2,000円を含む。但し同窓会費既納者は</w:t>
      </w:r>
      <w:r w:rsidRPr="00422871">
        <w:rPr>
          <w:rFonts w:ascii="HGP明朝E" w:eastAsia="HGP明朝E" w:hAnsi="HGP明朝E" w:cs="Times New Roman" w:hint="eastAsia"/>
          <w:sz w:val="20"/>
          <w:szCs w:val="20"/>
          <w:u w:val="single"/>
        </w:rPr>
        <w:t>6,000円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）</w:t>
      </w:r>
    </w:p>
    <w:p w14:paraId="75AE913A" w14:textId="77777777" w:rsidR="002D7AC8" w:rsidRPr="00422871" w:rsidRDefault="00A432F9" w:rsidP="0091619C">
      <w:pPr>
        <w:tabs>
          <w:tab w:val="left" w:pos="2033"/>
        </w:tabs>
        <w:spacing w:line="240" w:lineRule="exact"/>
        <w:ind w:leftChars="521" w:left="1094" w:firstLineChars="250" w:firstLine="500"/>
        <w:jc w:val="lef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>［他大学卒］ 9,000</w:t>
      </w:r>
      <w:r w:rsidR="001574E0" w:rsidRPr="00422871">
        <w:rPr>
          <w:rFonts w:ascii="HGP明朝E" w:eastAsia="HGP明朝E" w:hAnsi="HGP明朝E" w:cs="Times New Roman" w:hint="eastAsia"/>
          <w:sz w:val="20"/>
          <w:szCs w:val="20"/>
        </w:rPr>
        <w:t>円</w:t>
      </w:r>
    </w:p>
    <w:p w14:paraId="64E42674" w14:textId="0F014B19" w:rsidR="00A432F9" w:rsidRPr="00422871" w:rsidRDefault="001574E0" w:rsidP="0091619C">
      <w:pPr>
        <w:tabs>
          <w:tab w:val="left" w:pos="2033"/>
        </w:tabs>
        <w:spacing w:line="240" w:lineRule="exact"/>
        <w:ind w:leftChars="521" w:left="1094" w:firstLineChars="250" w:firstLine="500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>（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昼食提供はありません。また、1日だけの受講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・分割受講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は設定いたしませ</w:t>
      </w:r>
      <w:r w:rsidR="00C85E75" w:rsidRPr="00422871">
        <w:rPr>
          <w:rFonts w:ascii="HGP明朝E" w:eastAsia="HGP明朝E" w:hAnsi="HGP明朝E" w:cs="Times New Roman" w:hint="eastAsia"/>
          <w:sz w:val="20"/>
          <w:szCs w:val="20"/>
        </w:rPr>
        <w:t>ん。あしからずご了承下さい。）</w:t>
      </w:r>
    </w:p>
    <w:p w14:paraId="771C3168" w14:textId="77777777" w:rsidR="00A432F9" w:rsidRPr="00422871" w:rsidRDefault="00424117" w:rsidP="00424117">
      <w:pPr>
        <w:tabs>
          <w:tab w:val="left" w:pos="1070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pacing w:val="500"/>
          <w:kern w:val="0"/>
          <w:sz w:val="20"/>
          <w:szCs w:val="20"/>
          <w:fitText w:val="1400" w:id="731075840"/>
        </w:rPr>
        <w:t>定</w:t>
      </w:r>
      <w:r w:rsidRPr="00422871">
        <w:rPr>
          <w:rFonts w:ascii="HGP明朝E" w:eastAsia="HGP明朝E" w:hAnsi="HGP明朝E" w:cs="Times New Roman" w:hint="eastAsia"/>
          <w:kern w:val="0"/>
          <w:sz w:val="20"/>
          <w:szCs w:val="20"/>
          <w:fitText w:val="1400" w:id="731075840"/>
        </w:rPr>
        <w:t>員</w:t>
      </w:r>
      <w:r w:rsidR="002C6E6F" w:rsidRPr="00422871">
        <w:rPr>
          <w:rFonts w:ascii="HGP明朝E" w:eastAsia="HGP明朝E" w:hAnsi="HGP明朝E" w:cs="Times New Roman" w:hint="eastAsia"/>
          <w:kern w:val="0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:</w:t>
      </w:r>
      <w:r w:rsidR="00C85E75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　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３５０名</w:t>
      </w:r>
      <w:r w:rsidR="00C85E75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　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（大会議室50名を含む。なお</w:t>
      </w:r>
      <w:r w:rsidR="00A432F9" w:rsidRPr="00422871">
        <w:rPr>
          <w:rFonts w:ascii="HGP明朝E" w:eastAsia="HGP明朝E" w:hAnsi="HGP明朝E" w:cs="Times New Roman"/>
          <w:sz w:val="20"/>
          <w:szCs w:val="20"/>
        </w:rPr>
        <w:t>定員になり次第、締め切らせて頂きます）</w:t>
      </w:r>
    </w:p>
    <w:p w14:paraId="14F706D5" w14:textId="54D997B6" w:rsidR="00A432F9" w:rsidRPr="00422871" w:rsidRDefault="00424117" w:rsidP="00A432F9">
      <w:pPr>
        <w:tabs>
          <w:tab w:val="left" w:pos="1070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pacing w:val="100"/>
          <w:kern w:val="0"/>
          <w:sz w:val="20"/>
          <w:szCs w:val="20"/>
          <w:fitText w:val="1400" w:id="731075841"/>
        </w:rPr>
        <w:t>申込方</w:t>
      </w:r>
      <w:r w:rsidRPr="00422871">
        <w:rPr>
          <w:rFonts w:ascii="HGP明朝E" w:eastAsia="HGP明朝E" w:hAnsi="HGP明朝E" w:cs="Times New Roman" w:hint="eastAsia"/>
          <w:kern w:val="0"/>
          <w:sz w:val="20"/>
          <w:szCs w:val="20"/>
          <w:fitText w:val="1400" w:id="731075841"/>
        </w:rPr>
        <w:t>法</w:t>
      </w:r>
      <w:r w:rsidR="002C6E6F" w:rsidRPr="00422871">
        <w:rPr>
          <w:rFonts w:ascii="HGP明朝E" w:eastAsia="HGP明朝E" w:hAnsi="HGP明朝E" w:cs="Times New Roman" w:hint="eastAsia"/>
          <w:kern w:val="0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:</w:t>
      </w:r>
      <w:r w:rsidR="002C6E6F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 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受講料を郵便振替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　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口座番号：00850-8-17041</w:t>
      </w:r>
      <w:r w:rsidR="008A0F2D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、　</w:t>
      </w:r>
      <w:r w:rsidR="00A432F9" w:rsidRPr="00422871">
        <w:rPr>
          <w:rFonts w:ascii="HGP明朝E" w:eastAsia="HGP明朝E" w:hAnsi="HGP明朝E" w:cs="Times New Roman" w:hint="eastAsia"/>
          <w:sz w:val="20"/>
          <w:szCs w:val="20"/>
        </w:rPr>
        <w:t>加入者名：名城大学薬学部卒後教育委員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会</w:t>
      </w:r>
    </w:p>
    <w:p w14:paraId="63CDE880" w14:textId="77777777" w:rsidR="00A432F9" w:rsidRPr="00422871" w:rsidRDefault="00A432F9" w:rsidP="00FA4041">
      <w:pPr>
        <w:tabs>
          <w:tab w:val="left" w:pos="1660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ab/>
        <w:t>現金書留による受付は致しておりません。</w:t>
      </w:r>
    </w:p>
    <w:p w14:paraId="6D5D6F82" w14:textId="77777777" w:rsidR="007A2F04" w:rsidRPr="00422871" w:rsidRDefault="00A432F9" w:rsidP="00FA4041">
      <w:pPr>
        <w:tabs>
          <w:tab w:val="left" w:pos="1660"/>
        </w:tabs>
        <w:spacing w:line="240" w:lineRule="exact"/>
        <w:rPr>
          <w:rFonts w:ascii="HGP明朝E" w:eastAsia="HGP明朝E" w:hAnsi="HGP明朝E" w:cs="Times New Roman"/>
          <w:sz w:val="16"/>
          <w:szCs w:val="16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ab/>
      </w:r>
      <w:r w:rsidR="007A2F04" w:rsidRPr="00422871">
        <w:rPr>
          <w:rFonts w:ascii="HGP明朝E" w:eastAsia="HGP明朝E" w:hAnsi="HGP明朝E" w:cs="Times New Roman" w:hint="eastAsia"/>
          <w:sz w:val="16"/>
          <w:szCs w:val="20"/>
        </w:rPr>
        <w:t>※</w:t>
      </w:r>
      <w:r w:rsidRPr="00422871">
        <w:rPr>
          <w:rFonts w:ascii="HGP明朝E" w:eastAsia="HGP明朝E" w:hAnsi="HGP明朝E" w:cs="Times New Roman" w:hint="eastAsia"/>
          <w:sz w:val="16"/>
          <w:szCs w:val="16"/>
        </w:rPr>
        <w:t>その際，振替用紙の通信欄に下記の事項を必ずご記入下さい。</w:t>
      </w:r>
    </w:p>
    <w:p w14:paraId="2B3F85A3" w14:textId="77777777" w:rsidR="00064D64" w:rsidRPr="00422871" w:rsidRDefault="007A2F04" w:rsidP="00FA4041">
      <w:pPr>
        <w:tabs>
          <w:tab w:val="left" w:pos="1450"/>
        </w:tabs>
        <w:spacing w:line="240" w:lineRule="exact"/>
        <w:ind w:leftChars="800" w:left="1680"/>
        <w:rPr>
          <w:rFonts w:ascii="HGP明朝E" w:eastAsia="HGP明朝E" w:hAnsi="HGP明朝E" w:cs="Times New Roman"/>
          <w:sz w:val="16"/>
          <w:szCs w:val="16"/>
        </w:rPr>
      </w:pPr>
      <w:r w:rsidRPr="00422871">
        <w:rPr>
          <w:rFonts w:ascii="HGP明朝E" w:eastAsia="HGP明朝E" w:hAnsi="HGP明朝E" w:cs="Times New Roman" w:hint="eastAsia"/>
          <w:sz w:val="16"/>
          <w:szCs w:val="16"/>
        </w:rPr>
        <w:t>複数名のご参加を一括してお申し込みの場合で，通信欄に全員の記入が困難の場合は，代表者についてご記入の上，</w:t>
      </w:r>
    </w:p>
    <w:p w14:paraId="348BB57B" w14:textId="3EF690F0" w:rsidR="007A2F04" w:rsidRPr="00422871" w:rsidRDefault="007A2F04" w:rsidP="00FA4041">
      <w:pPr>
        <w:tabs>
          <w:tab w:val="left" w:pos="1450"/>
        </w:tabs>
        <w:spacing w:line="240" w:lineRule="exact"/>
        <w:ind w:leftChars="800" w:left="1680"/>
        <w:rPr>
          <w:rFonts w:ascii="HGP明朝E" w:eastAsia="HGP明朝E" w:hAnsi="HGP明朝E" w:cs="Times New Roman"/>
          <w:sz w:val="16"/>
          <w:szCs w:val="16"/>
        </w:rPr>
      </w:pPr>
      <w:r w:rsidRPr="00422871">
        <w:rPr>
          <w:rFonts w:ascii="HGP明朝E" w:eastAsia="HGP明朝E" w:hAnsi="HGP明朝E" w:cs="Times New Roman" w:hint="eastAsia"/>
          <w:sz w:val="16"/>
          <w:szCs w:val="16"/>
        </w:rPr>
        <w:t>別便（E-mailまたは葉書）にて各参加者の上記①―⑥の事項を“</w:t>
      </w:r>
      <w:r w:rsidRPr="00422871">
        <w:rPr>
          <w:rFonts w:ascii="HGP明朝E" w:eastAsia="HGP明朝E" w:hAnsi="HGP明朝E" w:cs="Times New Roman" w:hint="eastAsia"/>
          <w:color w:val="000000" w:themeColor="text1"/>
          <w:sz w:val="16"/>
          <w:szCs w:val="16"/>
        </w:rPr>
        <w:t>問い合わせ先”（</w:t>
      </w:r>
      <w:r w:rsidR="008D07D8" w:rsidRPr="00422871">
        <w:rPr>
          <w:rFonts w:ascii="HGP明朝E" w:eastAsia="HGP明朝E" w:hAnsi="HGP明朝E" w:cs="Times New Roman" w:hint="eastAsia"/>
          <w:color w:val="000000" w:themeColor="text1"/>
          <w:sz w:val="16"/>
          <w:szCs w:val="16"/>
        </w:rPr>
        <w:t>早川</w:t>
      </w:r>
      <w:r w:rsidRPr="00422871">
        <w:rPr>
          <w:rFonts w:ascii="HGP明朝E" w:eastAsia="HGP明朝E" w:hAnsi="HGP明朝E" w:cs="Times New Roman" w:hint="eastAsia"/>
          <w:color w:val="000000" w:themeColor="text1"/>
          <w:sz w:val="16"/>
          <w:szCs w:val="16"/>
        </w:rPr>
        <w:t>、後藤）までお知らせ</w:t>
      </w:r>
      <w:r w:rsidRPr="00422871">
        <w:rPr>
          <w:rFonts w:ascii="HGP明朝E" w:eastAsia="HGP明朝E" w:hAnsi="HGP明朝E" w:cs="Times New Roman" w:hint="eastAsia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424117" w:rsidRPr="00422871" w14:paraId="7520B428" w14:textId="77777777" w:rsidTr="007A2F04">
        <w:trPr>
          <w:trHeight w:val="602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6EBDEED8" w14:textId="77777777" w:rsidR="00C316C1" w:rsidRPr="00422871" w:rsidRDefault="00424117" w:rsidP="00E2558F">
            <w:pPr>
              <w:tabs>
                <w:tab w:val="left" w:pos="1070"/>
              </w:tabs>
              <w:spacing w:line="240" w:lineRule="exact"/>
              <w:ind w:firstLineChars="200" w:firstLine="400"/>
              <w:jc w:val="left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Times New Roman" w:hint="eastAsia"/>
                <w:sz w:val="20"/>
                <w:szCs w:val="20"/>
              </w:rPr>
              <w:t>①参加氏名（旧姓）（ﾌﾘｶﾞﾅ），②郵便番号および住所，③連絡先電話番号，④卒業大学名,⑤卒業年度，⑥勤務先，</w:t>
            </w:r>
          </w:p>
          <w:p w14:paraId="0780D965" w14:textId="0752A7A8" w:rsidR="00424117" w:rsidRPr="00422871" w:rsidRDefault="00424117" w:rsidP="00E2558F">
            <w:pPr>
              <w:tabs>
                <w:tab w:val="left" w:pos="1070"/>
              </w:tabs>
              <w:spacing w:line="240" w:lineRule="exact"/>
              <w:ind w:firstLineChars="200" w:firstLine="400"/>
              <w:jc w:val="left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422871">
              <w:rPr>
                <w:rFonts w:ascii="HGP明朝E" w:eastAsia="HGP明朝E" w:hAnsi="HGP明朝E" w:cs="Times New Roman" w:hint="eastAsia"/>
                <w:sz w:val="20"/>
                <w:szCs w:val="20"/>
              </w:rPr>
              <w:t>⑦E-mailアドレス(必須ではありません)</w:t>
            </w:r>
          </w:p>
        </w:tc>
      </w:tr>
    </w:tbl>
    <w:p w14:paraId="02AC52C7" w14:textId="77777777" w:rsidR="00FA4041" w:rsidRPr="00422871" w:rsidRDefault="007A2F04" w:rsidP="00642829">
      <w:pPr>
        <w:tabs>
          <w:tab w:val="left" w:pos="1070"/>
        </w:tabs>
        <w:spacing w:line="240" w:lineRule="exact"/>
        <w:ind w:leftChars="50" w:left="285" w:hangingChars="100" w:hanging="180"/>
        <w:rPr>
          <w:rFonts w:ascii="HGP明朝E" w:eastAsia="HGP明朝E" w:hAnsi="HGP明朝E" w:cs="Times New Roman"/>
          <w:sz w:val="18"/>
          <w:szCs w:val="18"/>
        </w:rPr>
      </w:pPr>
      <w:r w:rsidRPr="00422871">
        <w:rPr>
          <w:rFonts w:ascii="HGP明朝E" w:eastAsia="HGP明朝E" w:hAnsi="HGP明朝E" w:cs="Times New Roman" w:hint="eastAsia"/>
          <w:sz w:val="18"/>
          <w:szCs w:val="18"/>
        </w:rPr>
        <w:t>※振り込みの際の受領証は，申し込み確認のため初回受講時にご持参下さい。本年度も、昨年度と同様に「受講券」を発行しません。</w:t>
      </w:r>
    </w:p>
    <w:p w14:paraId="61E1C23B" w14:textId="6E7D90D1" w:rsidR="008B47DA" w:rsidRPr="00422871" w:rsidRDefault="007A2F04" w:rsidP="008B47DA">
      <w:pPr>
        <w:tabs>
          <w:tab w:val="left" w:pos="1070"/>
        </w:tabs>
        <w:spacing w:line="240" w:lineRule="exact"/>
        <w:ind w:leftChars="150" w:left="315"/>
        <w:rPr>
          <w:rFonts w:ascii="HGP明朝E" w:eastAsia="HGP明朝E" w:hAnsi="HGP明朝E" w:cs="Times New Roman"/>
          <w:sz w:val="18"/>
          <w:szCs w:val="18"/>
        </w:rPr>
      </w:pPr>
      <w:r w:rsidRPr="00422871">
        <w:rPr>
          <w:rFonts w:ascii="HGP明朝E" w:eastAsia="HGP明朝E" w:hAnsi="HGP明朝E" w:cs="Times New Roman" w:hint="eastAsia"/>
          <w:sz w:val="18"/>
          <w:szCs w:val="18"/>
        </w:rPr>
        <w:t>(第２回以降はテキストを受講券の代りとします)</w:t>
      </w:r>
    </w:p>
    <w:p w14:paraId="0682754B" w14:textId="2CE529B3" w:rsidR="007A2F04" w:rsidRPr="00422871" w:rsidRDefault="007A2F04" w:rsidP="008B47DA">
      <w:pPr>
        <w:tabs>
          <w:tab w:val="left" w:pos="1450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pacing w:val="100"/>
          <w:kern w:val="0"/>
          <w:sz w:val="20"/>
          <w:szCs w:val="20"/>
          <w:fitText w:val="1400" w:id="731079168"/>
          <w:lang w:eastAsia="zh-TW"/>
        </w:rPr>
        <w:t>申込期</w:t>
      </w:r>
      <w:r w:rsidRPr="00422871">
        <w:rPr>
          <w:rFonts w:ascii="HGP明朝E" w:eastAsia="HGP明朝E" w:hAnsi="HGP明朝E" w:cs="Times New Roman" w:hint="eastAsia"/>
          <w:kern w:val="0"/>
          <w:sz w:val="20"/>
          <w:szCs w:val="20"/>
          <w:fitText w:val="1400" w:id="731079168"/>
          <w:lang w:eastAsia="zh-TW"/>
        </w:rPr>
        <w:t>間</w:t>
      </w:r>
      <w:r w:rsidR="002C6E6F" w:rsidRPr="00422871">
        <w:rPr>
          <w:rFonts w:ascii="HGP明朝E" w:eastAsia="HGP明朝E" w:hAnsi="HGP明朝E" w:cs="Times New Roman" w:hint="eastAsia"/>
          <w:kern w:val="0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:</w:t>
      </w:r>
      <w:r w:rsidR="002C6E6F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平成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28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年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3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月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22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日（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火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）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～5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月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6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日（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金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）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－郵便振替は5月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6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日(</w:t>
      </w:r>
      <w:r w:rsidR="00991D08" w:rsidRPr="00422871">
        <w:rPr>
          <w:rFonts w:ascii="HGP明朝E" w:eastAsia="HGP明朝E" w:hAnsi="HGP明朝E" w:cs="Times New Roman" w:hint="eastAsia"/>
          <w:sz w:val="20"/>
          <w:szCs w:val="20"/>
        </w:rPr>
        <w:t>金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)までに行って下さい</w:t>
      </w:r>
      <w:r w:rsidR="00CC00B4" w:rsidRPr="00422871">
        <w:rPr>
          <w:rFonts w:ascii="HGP明朝E" w:eastAsia="HGP明朝E" w:hAnsi="HGP明朝E" w:cs="Times New Roman" w:hint="eastAsia"/>
          <w:sz w:val="20"/>
          <w:szCs w:val="20"/>
        </w:rPr>
        <w:t>。</w:t>
      </w:r>
    </w:p>
    <w:p w14:paraId="55DA6D26" w14:textId="77777777" w:rsidR="00C316C1" w:rsidRPr="00422871" w:rsidRDefault="00FA4041" w:rsidP="007A2F04">
      <w:pPr>
        <w:tabs>
          <w:tab w:val="left" w:pos="5992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受講された方には、 </w:t>
      </w:r>
    </w:p>
    <w:p w14:paraId="379A3FC5" w14:textId="77777777" w:rsidR="007A2F04" w:rsidRPr="00422871" w:rsidRDefault="007A2F04" w:rsidP="00C316C1">
      <w:pPr>
        <w:pStyle w:val="a7"/>
        <w:numPr>
          <w:ilvl w:val="0"/>
          <w:numId w:val="1"/>
        </w:numPr>
        <w:tabs>
          <w:tab w:val="left" w:pos="5992"/>
        </w:tabs>
        <w:spacing w:line="240" w:lineRule="exact"/>
        <w:ind w:leftChars="0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日本薬剤師研修センター研修認定　</w:t>
      </w:r>
      <w:r w:rsidR="00C316C1" w:rsidRPr="00422871">
        <w:rPr>
          <w:rFonts w:ascii="HGP明朝E" w:eastAsia="HGP明朝E" w:hAnsi="HGP明朝E" w:cs="Times New Roman" w:hint="eastAsia"/>
          <w:sz w:val="20"/>
          <w:szCs w:val="20"/>
        </w:rPr>
        <w:t xml:space="preserve"> 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単位（申請中）</w:t>
      </w:r>
    </w:p>
    <w:p w14:paraId="338D30CC" w14:textId="77777777" w:rsidR="00A432F9" w:rsidRPr="00422871" w:rsidRDefault="00A432F9" w:rsidP="00C316C1">
      <w:pPr>
        <w:pStyle w:val="a7"/>
        <w:numPr>
          <w:ilvl w:val="0"/>
          <w:numId w:val="1"/>
        </w:numPr>
        <w:tabs>
          <w:tab w:val="left" w:pos="5992"/>
        </w:tabs>
        <w:spacing w:line="240" w:lineRule="exact"/>
        <w:ind w:leftChars="0"/>
        <w:rPr>
          <w:rFonts w:ascii="HGP明朝E" w:eastAsia="HGP明朝E" w:hAnsi="HGP明朝E" w:cs="Times New Roman"/>
          <w:sz w:val="20"/>
          <w:szCs w:val="20"/>
          <w:lang w:eastAsia="zh-TW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愛知県病院薬剤師会生涯教育認定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　単位（</w:t>
      </w:r>
      <w:r w:rsidRPr="00422871">
        <w:rPr>
          <w:rFonts w:ascii="HGP明朝E" w:eastAsia="HGP明朝E" w:hAnsi="HGP明朝E" w:cs="Times New Roman" w:hint="eastAsia"/>
          <w:sz w:val="20"/>
          <w:szCs w:val="20"/>
          <w:lang w:eastAsia="zh-TW"/>
        </w:rPr>
        <w:t>申請中</w:t>
      </w:r>
      <w:r w:rsidRPr="00422871">
        <w:rPr>
          <w:rFonts w:ascii="HGP明朝E" w:eastAsia="HGP明朝E" w:hAnsi="HGP明朝E" w:cs="Times New Roman" w:hint="eastAsia"/>
          <w:sz w:val="20"/>
          <w:szCs w:val="20"/>
        </w:rPr>
        <w:t>）</w:t>
      </w:r>
    </w:p>
    <w:p w14:paraId="4A95DFD8" w14:textId="409B6223" w:rsidR="00A432F9" w:rsidRPr="00422871" w:rsidRDefault="00A432F9" w:rsidP="00C316C1">
      <w:pPr>
        <w:pStyle w:val="a7"/>
        <w:numPr>
          <w:ilvl w:val="0"/>
          <w:numId w:val="1"/>
        </w:numPr>
        <w:tabs>
          <w:tab w:val="left" w:pos="5992"/>
        </w:tabs>
        <w:spacing w:line="240" w:lineRule="exact"/>
        <w:ind w:leftChars="0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>希望される方には「卒後教育講座履修証」を交付（但し、2日以上受講した場合に限る）</w:t>
      </w:r>
    </w:p>
    <w:p w14:paraId="72B94439" w14:textId="2410B2DB" w:rsidR="007A2F04" w:rsidRPr="00422871" w:rsidRDefault="002924D1" w:rsidP="00A432F9">
      <w:pPr>
        <w:tabs>
          <w:tab w:val="left" w:pos="5992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B2CB5" wp14:editId="2E2970E7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534150" cy="542925"/>
                <wp:effectExtent l="0" t="0" r="1905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D167" w14:textId="77777777" w:rsidR="008B47DA" w:rsidRPr="00F71E7A" w:rsidRDefault="008B47DA" w:rsidP="007A2F04">
                            <w:pPr>
                              <w:spacing w:line="240" w:lineRule="exac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22"/>
                                <w:szCs w:val="24"/>
                              </w:rPr>
                            </w:pPr>
                            <w:r w:rsidRPr="00F71E7A">
                              <w:rPr>
                                <w:rFonts w:ascii="HGP明朝E" w:eastAsia="HGP明朝E" w:hAnsi="HGP明朝E" w:hint="eastAsia"/>
                                <w:b/>
                                <w:sz w:val="22"/>
                                <w:szCs w:val="24"/>
                              </w:rPr>
                              <w:t>懇親会のご案内（主催　名城大学薬学部同窓会）－参加費は無料です</w:t>
                            </w:r>
                          </w:p>
                          <w:p w14:paraId="1E7705DB" w14:textId="6DE1E461" w:rsidR="008B47DA" w:rsidRPr="00F71E7A" w:rsidRDefault="008B47DA" w:rsidP="007A2F04">
                            <w:pPr>
                              <w:spacing w:line="240" w:lineRule="exact"/>
                              <w:rPr>
                                <w:rFonts w:ascii="HGP明朝E" w:eastAsia="HGP明朝E" w:hAnsi="HGP明朝E"/>
                                <w:sz w:val="22"/>
                                <w:szCs w:val="24"/>
                              </w:rPr>
                            </w:pPr>
                            <w:r w:rsidRPr="00F71E7A">
                              <w:rPr>
                                <w:rFonts w:ascii="HGP明朝E" w:eastAsia="HGP明朝E" w:hAnsi="HGP明朝E" w:hint="eastAsia"/>
                                <w:sz w:val="22"/>
                                <w:szCs w:val="24"/>
                              </w:rPr>
                              <w:t xml:space="preserve">卒後教育講座最終日　</w:t>
                            </w:r>
                            <w:r w:rsidRPr="00F71E7A">
                              <w:rPr>
                                <w:rFonts w:ascii="HGP明朝E" w:eastAsia="HGP明朝E" w:hAnsi="HGP明朝E" w:hint="eastAsia"/>
                                <w:sz w:val="22"/>
                                <w:szCs w:val="24"/>
                                <w:u w:val="single"/>
                              </w:rPr>
                              <w:t>8月21日（日</w:t>
                            </w:r>
                            <w:r w:rsidRPr="00F71E7A">
                              <w:rPr>
                                <w:rFonts w:ascii="HGP明朝E" w:eastAsia="HGP明朝E" w:hAnsi="HGP明朝E" w:hint="eastAsia"/>
                                <w:sz w:val="22"/>
                                <w:szCs w:val="24"/>
                              </w:rPr>
                              <w:t>）の講演終了後に、薬学部学内で同窓会の主催で懇親会を開催する予定です。皆様のご参加をお待ちしています。</w:t>
                            </w:r>
                          </w:p>
                          <w:p w14:paraId="57286731" w14:textId="77777777" w:rsidR="008B47DA" w:rsidRPr="008B47DA" w:rsidRDefault="008B47DA" w:rsidP="00A432F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6pt;width:51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">
                <v:textbox inset="5.85pt,.7pt,5.85pt,.7pt">
                  <w:txbxContent>
                    <w:p w14:paraId="019DD167" w14:textId="77777777" w:rsidR="008B47DA" w:rsidRPr="00F71E7A" w:rsidRDefault="008B47DA" w:rsidP="007A2F04">
                      <w:pPr>
                        <w:spacing w:line="240" w:lineRule="exact"/>
                        <w:jc w:val="center"/>
                        <w:rPr>
                          <w:rFonts w:ascii="HGP明朝E" w:eastAsia="HGP明朝E" w:hAnsi="HGP明朝E"/>
                          <w:b/>
                          <w:sz w:val="22"/>
                          <w:szCs w:val="24"/>
                        </w:rPr>
                      </w:pPr>
                      <w:r w:rsidRPr="00F71E7A">
                        <w:rPr>
                          <w:rFonts w:ascii="HGP明朝E" w:eastAsia="HGP明朝E" w:hAnsi="HGP明朝E" w:hint="eastAsia"/>
                          <w:b/>
                          <w:sz w:val="22"/>
                          <w:szCs w:val="24"/>
                        </w:rPr>
                        <w:t>懇親会のご案内（主催　名城大学薬学部同窓会）－参加費は無料です</w:t>
                      </w:r>
                    </w:p>
                    <w:p w14:paraId="1E7705DB" w14:textId="6DE1E461" w:rsidR="008B47DA" w:rsidRPr="00F71E7A" w:rsidRDefault="008B47DA" w:rsidP="007A2F04">
                      <w:pPr>
                        <w:spacing w:line="240" w:lineRule="exact"/>
                        <w:rPr>
                          <w:rFonts w:ascii="HGP明朝E" w:eastAsia="HGP明朝E" w:hAnsi="HGP明朝E"/>
                          <w:sz w:val="22"/>
                          <w:szCs w:val="24"/>
                        </w:rPr>
                      </w:pPr>
                      <w:r w:rsidRPr="00F71E7A">
                        <w:rPr>
                          <w:rFonts w:ascii="HGP明朝E" w:eastAsia="HGP明朝E" w:hAnsi="HGP明朝E" w:hint="eastAsia"/>
                          <w:sz w:val="22"/>
                          <w:szCs w:val="24"/>
                        </w:rPr>
                        <w:t xml:space="preserve">卒後教育講座最終日　</w:t>
                      </w:r>
                      <w:r w:rsidRPr="00F71E7A">
                        <w:rPr>
                          <w:rFonts w:ascii="HGP明朝E" w:eastAsia="HGP明朝E" w:hAnsi="HGP明朝E" w:hint="eastAsia"/>
                          <w:sz w:val="22"/>
                          <w:szCs w:val="24"/>
                          <w:u w:val="single"/>
                        </w:rPr>
                        <w:t>8月21日（日</w:t>
                      </w:r>
                      <w:r w:rsidRPr="00F71E7A">
                        <w:rPr>
                          <w:rFonts w:ascii="HGP明朝E" w:eastAsia="HGP明朝E" w:hAnsi="HGP明朝E" w:hint="eastAsia"/>
                          <w:sz w:val="22"/>
                          <w:szCs w:val="24"/>
                        </w:rPr>
                        <w:t>）の講演終了後に、薬学部学内で同窓会の主催で懇親会を開催する予定です。皆様のご参加をお待ちしています。</w:t>
                      </w:r>
                    </w:p>
                    <w:p w14:paraId="57286731" w14:textId="77777777" w:rsidR="008B47DA" w:rsidRPr="008B47DA" w:rsidRDefault="008B47DA" w:rsidP="00A432F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B27FB" w14:textId="61156E52" w:rsidR="00A432F9" w:rsidRPr="00422871" w:rsidRDefault="00A432F9" w:rsidP="00A432F9">
      <w:pPr>
        <w:tabs>
          <w:tab w:val="left" w:pos="5992"/>
        </w:tabs>
        <w:spacing w:line="240" w:lineRule="exact"/>
        <w:rPr>
          <w:rFonts w:ascii="HGP明朝E" w:eastAsia="HGP明朝E" w:hAnsi="HGP明朝E" w:cs="Times New Roman"/>
          <w:sz w:val="20"/>
          <w:szCs w:val="20"/>
        </w:rPr>
      </w:pPr>
    </w:p>
    <w:p w14:paraId="37B9A9F7" w14:textId="77777777" w:rsidR="00A432F9" w:rsidRPr="00422871" w:rsidRDefault="00A432F9" w:rsidP="00A432F9">
      <w:pPr>
        <w:spacing w:line="240" w:lineRule="exact"/>
        <w:rPr>
          <w:rFonts w:ascii="HGP明朝E" w:eastAsia="HGP明朝E" w:hAnsi="HGP明朝E" w:cs="Times New Roman"/>
          <w:sz w:val="20"/>
          <w:szCs w:val="20"/>
        </w:rPr>
      </w:pPr>
    </w:p>
    <w:p w14:paraId="72CB54BE" w14:textId="77777777" w:rsidR="00912C7D" w:rsidRPr="00422871" w:rsidRDefault="00912C7D" w:rsidP="00A432F9">
      <w:pPr>
        <w:spacing w:line="240" w:lineRule="exact"/>
        <w:rPr>
          <w:rFonts w:ascii="HGP明朝E" w:eastAsia="HGP明朝E" w:hAnsi="HGP明朝E" w:cs="Times New Roman"/>
          <w:sz w:val="20"/>
          <w:szCs w:val="20"/>
        </w:rPr>
      </w:pPr>
    </w:p>
    <w:p w14:paraId="4CD509FF" w14:textId="77777777" w:rsidR="00424117" w:rsidRPr="00422871" w:rsidRDefault="00A432F9" w:rsidP="00A432F9">
      <w:pPr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なお、本卒後教育講座に関するご案内は、薬学部同窓会ホームページにも掲載されていますので、ご覧下さい。　</w:t>
      </w:r>
    </w:p>
    <w:p w14:paraId="23ED4B36" w14:textId="77777777" w:rsidR="00A432F9" w:rsidRPr="00422871" w:rsidRDefault="00A432F9" w:rsidP="00A432F9">
      <w:pPr>
        <w:spacing w:line="240" w:lineRule="exact"/>
        <w:rPr>
          <w:rFonts w:ascii="HGP明朝E" w:eastAsia="HGP明朝E" w:hAnsi="HGP明朝E" w:cs="Times New Roman"/>
          <w:sz w:val="20"/>
          <w:szCs w:val="20"/>
        </w:rPr>
      </w:pPr>
      <w:r w:rsidRPr="00422871">
        <w:rPr>
          <w:rFonts w:ascii="HGP明朝E" w:eastAsia="HGP明朝E" w:hAnsi="HGP明朝E" w:cs="Times New Roman" w:hint="eastAsia"/>
          <w:sz w:val="20"/>
          <w:szCs w:val="20"/>
        </w:rPr>
        <w:t xml:space="preserve">URL: </w:t>
      </w:r>
      <w:hyperlink r:id="rId9" w:history="1">
        <w:r w:rsidRPr="00422871">
          <w:rPr>
            <w:rFonts w:ascii="HGP明朝E" w:eastAsia="HGP明朝E" w:hAnsi="HGP明朝E" w:cs="Times New Roman"/>
            <w:color w:val="0000FF"/>
            <w:sz w:val="20"/>
            <w:szCs w:val="20"/>
            <w:u w:val="single"/>
          </w:rPr>
          <w:t>http://www.meijo-yaku-ob.jp/</w:t>
        </w:r>
      </w:hyperlink>
    </w:p>
    <w:sectPr w:rsidR="00A432F9" w:rsidRPr="00422871" w:rsidSect="0012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1665" w14:textId="77777777" w:rsidR="00C21DD3" w:rsidRDefault="00C21DD3" w:rsidP="00124318">
      <w:r>
        <w:separator/>
      </w:r>
    </w:p>
  </w:endnote>
  <w:endnote w:type="continuationSeparator" w:id="0">
    <w:p w14:paraId="0673678A" w14:textId="77777777" w:rsidR="00C21DD3" w:rsidRDefault="00C21DD3" w:rsidP="001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9E64" w14:textId="77777777" w:rsidR="00C21DD3" w:rsidRDefault="00C21DD3" w:rsidP="00124318">
      <w:r>
        <w:separator/>
      </w:r>
    </w:p>
  </w:footnote>
  <w:footnote w:type="continuationSeparator" w:id="0">
    <w:p w14:paraId="47B6C2AD" w14:textId="77777777" w:rsidR="00C21DD3" w:rsidRDefault="00C21DD3" w:rsidP="0012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A86"/>
    <w:multiLevelType w:val="hybridMultilevel"/>
    <w:tmpl w:val="775A3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1"/>
    <w:rsid w:val="0000386C"/>
    <w:rsid w:val="00063994"/>
    <w:rsid w:val="00064D64"/>
    <w:rsid w:val="000948CD"/>
    <w:rsid w:val="001017F6"/>
    <w:rsid w:val="00124318"/>
    <w:rsid w:val="00130481"/>
    <w:rsid w:val="001574E0"/>
    <w:rsid w:val="001631F7"/>
    <w:rsid w:val="00185D87"/>
    <w:rsid w:val="001E1F6B"/>
    <w:rsid w:val="00223600"/>
    <w:rsid w:val="002369C5"/>
    <w:rsid w:val="002924D1"/>
    <w:rsid w:val="00297F1F"/>
    <w:rsid w:val="002B255C"/>
    <w:rsid w:val="002C5487"/>
    <w:rsid w:val="002C6E6F"/>
    <w:rsid w:val="002C762D"/>
    <w:rsid w:val="002D7AC8"/>
    <w:rsid w:val="002E0215"/>
    <w:rsid w:val="002F3A06"/>
    <w:rsid w:val="00325AEF"/>
    <w:rsid w:val="00337D93"/>
    <w:rsid w:val="003A2BFD"/>
    <w:rsid w:val="003C4C10"/>
    <w:rsid w:val="003D35A5"/>
    <w:rsid w:val="003E34DA"/>
    <w:rsid w:val="0040437A"/>
    <w:rsid w:val="00422871"/>
    <w:rsid w:val="00424117"/>
    <w:rsid w:val="0043737D"/>
    <w:rsid w:val="00464D8C"/>
    <w:rsid w:val="004666FA"/>
    <w:rsid w:val="00474EBA"/>
    <w:rsid w:val="004C45DE"/>
    <w:rsid w:val="004C6CB9"/>
    <w:rsid w:val="004F0426"/>
    <w:rsid w:val="004F2AAF"/>
    <w:rsid w:val="005023A8"/>
    <w:rsid w:val="0050275C"/>
    <w:rsid w:val="00535DB6"/>
    <w:rsid w:val="00543CCE"/>
    <w:rsid w:val="0057005E"/>
    <w:rsid w:val="00570697"/>
    <w:rsid w:val="005B0369"/>
    <w:rsid w:val="005D68D3"/>
    <w:rsid w:val="00601A7A"/>
    <w:rsid w:val="0060584D"/>
    <w:rsid w:val="00624A90"/>
    <w:rsid w:val="00642829"/>
    <w:rsid w:val="00671706"/>
    <w:rsid w:val="00672B27"/>
    <w:rsid w:val="006A03E2"/>
    <w:rsid w:val="006A6443"/>
    <w:rsid w:val="006B075B"/>
    <w:rsid w:val="006F5D59"/>
    <w:rsid w:val="007076E6"/>
    <w:rsid w:val="00722809"/>
    <w:rsid w:val="00747DD8"/>
    <w:rsid w:val="007736BB"/>
    <w:rsid w:val="007A2F04"/>
    <w:rsid w:val="007B1D26"/>
    <w:rsid w:val="007F6672"/>
    <w:rsid w:val="008A0F2D"/>
    <w:rsid w:val="008B1E28"/>
    <w:rsid w:val="008B47DA"/>
    <w:rsid w:val="008D07D8"/>
    <w:rsid w:val="009050E5"/>
    <w:rsid w:val="00912C7D"/>
    <w:rsid w:val="009146FB"/>
    <w:rsid w:val="0091619C"/>
    <w:rsid w:val="00940E7A"/>
    <w:rsid w:val="009577B8"/>
    <w:rsid w:val="00982D43"/>
    <w:rsid w:val="009870B0"/>
    <w:rsid w:val="00991D08"/>
    <w:rsid w:val="009F5090"/>
    <w:rsid w:val="00A05285"/>
    <w:rsid w:val="00A11139"/>
    <w:rsid w:val="00A116E9"/>
    <w:rsid w:val="00A15FC0"/>
    <w:rsid w:val="00A20EBD"/>
    <w:rsid w:val="00A24523"/>
    <w:rsid w:val="00A432F9"/>
    <w:rsid w:val="00A53D42"/>
    <w:rsid w:val="00A74343"/>
    <w:rsid w:val="00A75D67"/>
    <w:rsid w:val="00AB5753"/>
    <w:rsid w:val="00B10EDD"/>
    <w:rsid w:val="00B2213E"/>
    <w:rsid w:val="00B33DFD"/>
    <w:rsid w:val="00B532D5"/>
    <w:rsid w:val="00B911F2"/>
    <w:rsid w:val="00B93882"/>
    <w:rsid w:val="00BA38AE"/>
    <w:rsid w:val="00BB1108"/>
    <w:rsid w:val="00BD2FE5"/>
    <w:rsid w:val="00BE2641"/>
    <w:rsid w:val="00C014C8"/>
    <w:rsid w:val="00C1635A"/>
    <w:rsid w:val="00C21DD3"/>
    <w:rsid w:val="00C316C1"/>
    <w:rsid w:val="00C85E75"/>
    <w:rsid w:val="00CB000B"/>
    <w:rsid w:val="00CC00B4"/>
    <w:rsid w:val="00CE5EC7"/>
    <w:rsid w:val="00CF18B9"/>
    <w:rsid w:val="00CF3748"/>
    <w:rsid w:val="00CF44EF"/>
    <w:rsid w:val="00DE16F2"/>
    <w:rsid w:val="00DE2081"/>
    <w:rsid w:val="00DE6B47"/>
    <w:rsid w:val="00E01733"/>
    <w:rsid w:val="00E2558F"/>
    <w:rsid w:val="00E303C8"/>
    <w:rsid w:val="00E504B5"/>
    <w:rsid w:val="00E878BE"/>
    <w:rsid w:val="00E904C7"/>
    <w:rsid w:val="00EC5E20"/>
    <w:rsid w:val="00EE10A7"/>
    <w:rsid w:val="00F00D1D"/>
    <w:rsid w:val="00F14FE7"/>
    <w:rsid w:val="00F71E7A"/>
    <w:rsid w:val="00F91642"/>
    <w:rsid w:val="00FA4041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6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318"/>
  </w:style>
  <w:style w:type="paragraph" w:styleId="a5">
    <w:name w:val="footer"/>
    <w:basedOn w:val="a"/>
    <w:link w:val="a6"/>
    <w:uiPriority w:val="99"/>
    <w:unhideWhenUsed/>
    <w:rsid w:val="00124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318"/>
  </w:style>
  <w:style w:type="paragraph" w:styleId="a7">
    <w:name w:val="List Paragraph"/>
    <w:basedOn w:val="a"/>
    <w:uiPriority w:val="34"/>
    <w:qFormat/>
    <w:rsid w:val="00C316C1"/>
    <w:pPr>
      <w:ind w:leftChars="400" w:left="840"/>
    </w:pPr>
  </w:style>
  <w:style w:type="table" w:styleId="a8">
    <w:name w:val="Table Grid"/>
    <w:basedOn w:val="a1"/>
    <w:uiPriority w:val="59"/>
    <w:rsid w:val="00B9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318"/>
  </w:style>
  <w:style w:type="paragraph" w:styleId="a5">
    <w:name w:val="footer"/>
    <w:basedOn w:val="a"/>
    <w:link w:val="a6"/>
    <w:uiPriority w:val="99"/>
    <w:unhideWhenUsed/>
    <w:rsid w:val="00124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318"/>
  </w:style>
  <w:style w:type="paragraph" w:styleId="a7">
    <w:name w:val="List Paragraph"/>
    <w:basedOn w:val="a"/>
    <w:uiPriority w:val="34"/>
    <w:qFormat/>
    <w:rsid w:val="00C316C1"/>
    <w:pPr>
      <w:ind w:leftChars="400" w:left="840"/>
    </w:pPr>
  </w:style>
  <w:style w:type="table" w:styleId="a8">
    <w:name w:val="Table Grid"/>
    <w:basedOn w:val="a1"/>
    <w:uiPriority w:val="59"/>
    <w:rsid w:val="00B9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to@meij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ijo-yaku-ob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臨床医学</dc:creator>
  <cp:lastModifiedBy>pana8282</cp:lastModifiedBy>
  <cp:revision>2</cp:revision>
  <cp:lastPrinted>2016-02-20T08:50:00Z</cp:lastPrinted>
  <dcterms:created xsi:type="dcterms:W3CDTF">2016-02-20T09:18:00Z</dcterms:created>
  <dcterms:modified xsi:type="dcterms:W3CDTF">2016-02-20T09:18:00Z</dcterms:modified>
</cp:coreProperties>
</file>